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3CA4" w14:textId="77777777" w:rsidR="00372C39" w:rsidRPr="00372C39" w:rsidRDefault="00346AFA" w:rsidP="00372C39">
      <w:pPr>
        <w:rPr>
          <w:rFonts w:ascii="Times New Roman" w:hAnsi="Times New Roman" w:cs="Times New Roman"/>
          <w:color w:val="0070C0"/>
          <w:lang w:val="en-US"/>
        </w:rPr>
      </w:pPr>
      <w:r>
        <w:rPr>
          <w:noProof/>
          <w:color w:val="7030A0"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7CE4" wp14:editId="6379E31C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906C" w14:textId="77777777" w:rsidR="00372C39" w:rsidRDefault="00372C39" w:rsidP="00372C39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bg-BG"/>
                              </w:rPr>
                              <w:drawing>
                                <wp:inline distT="0" distB="0" distL="0" distR="0" wp14:anchorId="1FB0C2E4" wp14:editId="5B315F1F">
                                  <wp:extent cx="542925" cy="542925"/>
                                  <wp:effectExtent l="0" t="0" r="9525" b="9525"/>
                                  <wp:docPr id="1" name="Картина 1" descr="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53649C" w14:textId="77777777" w:rsidR="00372C39" w:rsidRDefault="00372C39" w:rsidP="00372C39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1047ABA9" w14:textId="77777777" w:rsidR="00372C39" w:rsidRDefault="00372C39" w:rsidP="00372C39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289136F5" w14:textId="77777777" w:rsidR="00372C39" w:rsidRPr="0022347F" w:rsidRDefault="00372C39" w:rsidP="00372C39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5F61032" w14:textId="77777777" w:rsidR="00372C39" w:rsidRDefault="00372C39" w:rsidP="00372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E7CE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560A906C" w14:textId="77777777" w:rsidR="00372C39" w:rsidRDefault="00372C39" w:rsidP="00372C39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  <w:lang w:eastAsia="bg-BG"/>
                        </w:rPr>
                        <w:drawing>
                          <wp:inline distT="0" distB="0" distL="0" distR="0" wp14:anchorId="1FB0C2E4" wp14:editId="5B315F1F">
                            <wp:extent cx="542925" cy="542925"/>
                            <wp:effectExtent l="0" t="0" r="9525" b="9525"/>
                            <wp:docPr id="1" name="Картина 1" descr="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53649C" w14:textId="77777777" w:rsidR="00372C39" w:rsidRDefault="00372C39" w:rsidP="00372C39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1047ABA9" w14:textId="77777777" w:rsidR="00372C39" w:rsidRDefault="00372C39" w:rsidP="00372C39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289136F5" w14:textId="77777777" w:rsidR="00372C39" w:rsidRPr="0022347F" w:rsidRDefault="00372C39" w:rsidP="00372C39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65F61032" w14:textId="77777777" w:rsidR="00372C39" w:rsidRDefault="00372C39" w:rsidP="00372C39"/>
                  </w:txbxContent>
                </v:textbox>
              </v:shape>
            </w:pict>
          </mc:Fallback>
        </mc:AlternateContent>
      </w:r>
      <w:r w:rsidR="00372C39" w:rsidRPr="00EC0729">
        <w:rPr>
          <w:b/>
          <w:color w:val="7030A0"/>
          <w:sz w:val="32"/>
          <w:szCs w:val="32"/>
        </w:rPr>
        <w:t xml:space="preserve">     </w:t>
      </w:r>
      <w:r w:rsidR="00372C39">
        <w:rPr>
          <w:b/>
          <w:color w:val="0070C0"/>
          <w:sz w:val="32"/>
          <w:szCs w:val="32"/>
        </w:rPr>
        <w:t xml:space="preserve">    </w:t>
      </w:r>
      <w:r w:rsidR="00372C39" w:rsidRPr="00372C39">
        <w:rPr>
          <w:rFonts w:ascii="Times New Roman" w:hAnsi="Times New Roman" w:cs="Times New Roman"/>
          <w:b/>
          <w:color w:val="0070C0"/>
        </w:rPr>
        <w:t>ОСНОВНО УЧИЛИЩЕ „ХРИСТО БОТЕВ” С.КАМБУРОВО, ОБЩ.ОМУРТАГ</w:t>
      </w:r>
    </w:p>
    <w:p w14:paraId="5E55343F" w14:textId="6C365F9D" w:rsidR="00372C39" w:rsidRPr="00372C39" w:rsidRDefault="00372C39" w:rsidP="00372C39">
      <w:pPr>
        <w:pStyle w:val="a3"/>
        <w:pBdr>
          <w:bottom w:val="single" w:sz="4" w:space="1" w:color="auto"/>
        </w:pBdr>
        <w:rPr>
          <w:rFonts w:ascii="Times New Roman" w:hAnsi="Times New Roman"/>
          <w:color w:val="0070C0"/>
          <w:lang w:val="ru-RU"/>
        </w:rPr>
      </w:pPr>
      <w:r w:rsidRPr="00372C39">
        <w:rPr>
          <w:rFonts w:ascii="Times New Roman" w:hAnsi="Times New Roman"/>
          <w:b/>
          <w:color w:val="0070C0"/>
          <w:lang w:val="en-US"/>
        </w:rPr>
        <w:t xml:space="preserve">              </w:t>
      </w:r>
      <w:r>
        <w:rPr>
          <w:rFonts w:ascii="Times New Roman" w:hAnsi="Times New Roman"/>
          <w:b/>
          <w:color w:val="0070C0"/>
        </w:rPr>
        <w:t xml:space="preserve">          </w:t>
      </w:r>
      <w:r w:rsidRPr="00372C39">
        <w:rPr>
          <w:rFonts w:ascii="Times New Roman" w:hAnsi="Times New Roman"/>
          <w:b/>
          <w:color w:val="0070C0"/>
          <w:lang w:val="en-US"/>
        </w:rPr>
        <w:t xml:space="preserve"> </w:t>
      </w:r>
      <w:r w:rsidRPr="00372C39">
        <w:rPr>
          <w:rFonts w:ascii="Times New Roman" w:hAnsi="Times New Roman"/>
          <w:b/>
          <w:color w:val="0070C0"/>
        </w:rPr>
        <w:t>у</w:t>
      </w:r>
      <w:r w:rsidRPr="00372C39">
        <w:rPr>
          <w:rFonts w:ascii="Times New Roman" w:hAnsi="Times New Roman"/>
          <w:b/>
          <w:color w:val="0070C0"/>
          <w:lang w:val="ru-RU"/>
        </w:rPr>
        <w:t>л. «</w:t>
      </w:r>
      <w:proofErr w:type="spellStart"/>
      <w:r w:rsidRPr="00372C39">
        <w:rPr>
          <w:rFonts w:ascii="Times New Roman" w:hAnsi="Times New Roman"/>
          <w:b/>
          <w:color w:val="0070C0"/>
          <w:lang w:val="ru-RU"/>
        </w:rPr>
        <w:t>Палатица</w:t>
      </w:r>
      <w:proofErr w:type="spellEnd"/>
      <w:r w:rsidRPr="00372C39">
        <w:rPr>
          <w:rFonts w:ascii="Times New Roman" w:hAnsi="Times New Roman"/>
          <w:b/>
          <w:color w:val="0070C0"/>
          <w:lang w:val="ru-RU"/>
        </w:rPr>
        <w:t>» №</w:t>
      </w:r>
      <w:proofErr w:type="gramStart"/>
      <w:r w:rsidRPr="00372C39">
        <w:rPr>
          <w:rFonts w:ascii="Times New Roman" w:hAnsi="Times New Roman"/>
          <w:b/>
          <w:color w:val="0070C0"/>
          <w:lang w:val="ru-RU"/>
        </w:rPr>
        <w:t>3,тел.</w:t>
      </w:r>
      <w:proofErr w:type="gramEnd"/>
      <w:r w:rsidRPr="00372C39">
        <w:rPr>
          <w:rFonts w:ascii="Times New Roman" w:hAnsi="Times New Roman"/>
          <w:b/>
          <w:color w:val="0070C0"/>
          <w:lang w:val="ru-RU"/>
        </w:rPr>
        <w:t xml:space="preserve"> 0877611905,</w:t>
      </w:r>
      <w:r w:rsidRPr="00372C39">
        <w:rPr>
          <w:rFonts w:ascii="Times New Roman" w:hAnsi="Times New Roman"/>
          <w:b/>
          <w:color w:val="0070C0"/>
        </w:rPr>
        <w:t>e</w:t>
      </w:r>
      <w:r w:rsidRPr="00372C39">
        <w:rPr>
          <w:rFonts w:ascii="Times New Roman" w:hAnsi="Times New Roman"/>
          <w:b/>
          <w:color w:val="0070C0"/>
          <w:lang w:val="ru-RU"/>
        </w:rPr>
        <w:t>-</w:t>
      </w:r>
      <w:proofErr w:type="spellStart"/>
      <w:r w:rsidRPr="00372C39">
        <w:rPr>
          <w:rFonts w:ascii="Times New Roman" w:hAnsi="Times New Roman"/>
          <w:b/>
          <w:color w:val="0070C0"/>
        </w:rPr>
        <w:t>mail</w:t>
      </w:r>
      <w:proofErr w:type="spellEnd"/>
      <w:r w:rsidRPr="00372C39">
        <w:rPr>
          <w:rFonts w:ascii="Times New Roman" w:hAnsi="Times New Roman"/>
          <w:b/>
          <w:color w:val="0070C0"/>
        </w:rPr>
        <w:t>:</w:t>
      </w:r>
      <w:r w:rsidRPr="00372C39">
        <w:rPr>
          <w:rFonts w:ascii="Times New Roman" w:hAnsi="Times New Roman"/>
          <w:b/>
          <w:color w:val="0070C0"/>
          <w:lang w:val="ru-RU"/>
        </w:rPr>
        <w:t xml:space="preserve"> </w:t>
      </w:r>
      <w:r w:rsidR="002F22D9">
        <w:rPr>
          <w:rFonts w:ascii="Times New Roman" w:hAnsi="Times New Roman"/>
          <w:b/>
          <w:color w:val="0070C0"/>
          <w:lang w:val="en-US"/>
        </w:rPr>
        <w:t>info-2520105@edu.mon.bg</w:t>
      </w:r>
    </w:p>
    <w:p w14:paraId="05C23878" w14:textId="77777777" w:rsidR="00372C3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FD166F" w14:textId="77777777" w:rsidR="00372C3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254B3" w14:textId="77777777" w:rsidR="00372C39" w:rsidRPr="002B3A2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</w:t>
      </w:r>
      <w:r w:rsidRPr="002B3A29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ИЛ</w:t>
      </w:r>
      <w:r w:rsidRPr="002B3A2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0F882F99" w14:textId="77777777" w:rsidR="00372C39" w:rsidRPr="002B3A2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ЗДРАВКА ДИНЧЕВА</w:t>
      </w:r>
    </w:p>
    <w:p w14:paraId="7696A884" w14:textId="77777777" w:rsidR="00372C39" w:rsidRPr="002B3A2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3A2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НА ОУ“ХРИСТО БОТЕВ“С.КАМБУРОВО</w:t>
      </w:r>
    </w:p>
    <w:p w14:paraId="0CCBC90A" w14:textId="77777777" w:rsidR="00372C39" w:rsidRDefault="00372C39" w:rsidP="008B34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bg-BG"/>
        </w:rPr>
      </w:pPr>
    </w:p>
    <w:p w14:paraId="00EC4C7E" w14:textId="77777777" w:rsidR="00372C39" w:rsidRDefault="00372C39" w:rsidP="008B34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bg-BG"/>
        </w:rPr>
      </w:pPr>
    </w:p>
    <w:p w14:paraId="043F38AC" w14:textId="5B0D98A9" w:rsidR="008B3411" w:rsidRPr="006D7EA4" w:rsidRDefault="002F22D9" w:rsidP="008B34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ПОЛИТИКИ И МЕРКИ ЗА </w:t>
      </w:r>
      <w:r w:rsidR="007C5D55"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 ПРЕВЕНЦИЯ </w:t>
      </w:r>
      <w:r w:rsid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НА</w:t>
      </w:r>
      <w:r w:rsidR="007C5D55"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 РАННОТО НАПУСКАНЕ </w:t>
      </w:r>
      <w:r w:rsid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ОТ</w:t>
      </w:r>
      <w:r w:rsidR="007C5D55"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 УЧИЛИЩЕ</w:t>
      </w:r>
    </w:p>
    <w:p w14:paraId="086DC920" w14:textId="77777777" w:rsidR="008B3411" w:rsidRPr="008B3411" w:rsidRDefault="008B3411" w:rsidP="008B3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6C976CB" w14:textId="77777777" w:rsidR="008B3411" w:rsidRPr="008B3411" w:rsidRDefault="008B3411" w:rsidP="008B3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9DF4416" w14:textId="77777777" w:rsidR="00372C39" w:rsidRDefault="00372C39" w:rsidP="008B34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43D316" w14:textId="77777777" w:rsidR="00372C39" w:rsidRDefault="00372C39" w:rsidP="008B34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05DDB1" w14:textId="5985C8C0" w:rsidR="00372C39" w:rsidRPr="002F22D9" w:rsidRDefault="00372C39" w:rsidP="0037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учебната </w:t>
      </w:r>
      <w:r w:rsidRPr="00372C3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  <w:r w:rsidR="00346AFA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2E22CC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4</w:t>
      </w:r>
      <w:r w:rsidRPr="00372C3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/20</w:t>
      </w:r>
      <w:r w:rsidR="00B97FF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2E22CC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5</w:t>
      </w:r>
    </w:p>
    <w:p w14:paraId="6A169BF3" w14:textId="77777777" w:rsidR="00372C39" w:rsidRDefault="00372C39" w:rsidP="008B34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69B284" w14:textId="77777777" w:rsidR="00372C39" w:rsidRDefault="00372C39" w:rsidP="00CC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F22161" w14:textId="77777777" w:rsidR="001F464B" w:rsidRDefault="00CC0C4B" w:rsidP="00CC0C4B">
      <w:pPr>
        <w:pStyle w:val="a6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F7859D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62CDDE88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0EDEE30C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41604EB1" w14:textId="77777777" w:rsidR="009D51FB" w:rsidRDefault="009D51FB" w:rsidP="00CC0C4B">
      <w:pPr>
        <w:pStyle w:val="a6"/>
        <w:spacing w:line="280" w:lineRule="atLeast"/>
        <w:rPr>
          <w:sz w:val="28"/>
          <w:szCs w:val="28"/>
        </w:rPr>
      </w:pPr>
    </w:p>
    <w:p w14:paraId="17B8FC75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2A955EB3" w14:textId="77777777" w:rsidR="00CC0C4B" w:rsidRPr="00CC0C4B" w:rsidRDefault="00CC0C4B" w:rsidP="002148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F5EBCFD" w14:textId="77777777" w:rsidR="00CC0C4B" w:rsidRDefault="00CC0C4B" w:rsidP="00CC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</w:t>
      </w:r>
      <w:r w:rsidR="008B3411" w:rsidRPr="00CC0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Анализ на основните причини за отсъствията на учениците и преждевременното им напускане на училището</w:t>
      </w:r>
    </w:p>
    <w:p w14:paraId="30850616" w14:textId="77777777" w:rsidR="00CC0C4B" w:rsidRDefault="008B3411" w:rsidP="00CC0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0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Отсъствията на учениците от час и отпадането им от системата на образованието е във фокуса на новата визия на образователното министерство за училищно образование.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политиките и мерките за предотвратяване на преждевременно напусналите училище и за повторна интеграция съществуват четири общи проблема, чието преодоляване определя стратегическия успех.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    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Признаване на проблема и решимост на първо място той да се смекчи и, ако е възможно, да се предотврати, а след това преждевременно напусналите да бъдат повторно интегрирани в образованието.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    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Приоритетно стратегическо планиране и провеждане на политики ,ориентирани към предоставяне на услуги и осигуряване на подходяща и ефективна подкрепа за преждевременно напусналите училище и за онези, които работят с тях.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Проява на творчество, новаторство, гъвкавост и желание за промяна от страна на , педагогическите специалисти при решаване на индивидуалните проблеми, пред които са изправени преждевременно напускащите училище и децата  в риск.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    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Проява на мотивирано и активно отношение към образованието от педагогическите специалисти</w:t>
      </w:r>
      <w:r w:rsidR="006D1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и учениците при формиране на знания, умения и отношения в българското училище.</w:t>
      </w:r>
    </w:p>
    <w:p w14:paraId="7A473B1A" w14:textId="77777777" w:rsidR="008B3411" w:rsidRPr="008B3411" w:rsidRDefault="008B3411" w:rsidP="00CC0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C0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            Като основни причини за отпадане от училище на  учениците </w:t>
      </w:r>
    </w:p>
    <w:p w14:paraId="19B34EBB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Икономически - ниски доходи на населението, безработни родители,спад в жизненото равнище, оскъпяване на образованието;</w:t>
      </w:r>
    </w:p>
    <w:p w14:paraId="0EE02032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Социални - родителска незаинтересованост и липса на контрол,отрицателно въздействие на средата, лоши битови условия,проблемни семейства, разведени родители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чужбина;</w:t>
      </w:r>
    </w:p>
    <w:p w14:paraId="473FE3D9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Педагогически – липса на създадени навици за посещение на училище и учене, трудности в усвояването на учебния материал,сложност на учебното съдържание, слабости в методиката на обучение, липса на интерес към някои предмети, умора в края на учебния ден;</w:t>
      </w:r>
    </w:p>
    <w:p w14:paraId="7914D2D2" w14:textId="64B38C28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- Психологически – липса на мотивация и перспектива, стеснителност, агресивност, неразбиране и конфликти със съученици и учители;</w:t>
      </w:r>
    </w:p>
    <w:p w14:paraId="2EE8BE12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Етнокултурни – свързани с традициите, обичаите, ценностите на различните социални групи и етнически общности;</w:t>
      </w:r>
    </w:p>
    <w:p w14:paraId="31D09514" w14:textId="77777777" w:rsidR="006D1D58" w:rsidRDefault="008B3411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   </w:t>
      </w:r>
    </w:p>
    <w:p w14:paraId="29F3E042" w14:textId="77777777" w:rsidR="006D1D58" w:rsidRDefault="006D1D58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5AE029E1" w14:textId="77777777" w:rsidR="002F22D9" w:rsidRPr="002F22D9" w:rsidRDefault="002F22D9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0BEEFC1A" w14:textId="77777777" w:rsidR="006D1D58" w:rsidRDefault="006D1D58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A4A26CB" w14:textId="244F058D" w:rsidR="008B3411" w:rsidRPr="008B3411" w:rsidRDefault="002F22D9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                        Дейности </w:t>
      </w:r>
      <w:r w:rsidR="008B3411" w:rsidRPr="008B341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намаляване на отсъствията на учениците</w:t>
      </w:r>
    </w:p>
    <w:p w14:paraId="65C458DB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информиране на родителите за отсъствията и у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спеха на учениците;</w:t>
      </w:r>
    </w:p>
    <w:p w14:paraId="7EFDAD79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22D9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ематични срещи с родители по проблемите на отговорността за възпитанието и образованието на децата и общите задълж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ения на родителите;</w:t>
      </w:r>
    </w:p>
    <w:p w14:paraId="2603B049" w14:textId="5CBB01DD" w:rsidR="002F22D9" w:rsidRDefault="002F22D9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родителите в уч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илищни мероприятия;</w:t>
      </w:r>
    </w:p>
    <w:p w14:paraId="2A9F021B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Посещения на класните ръководители и </w:t>
      </w:r>
      <w:r w:rsidR="00DA5A54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учителите ЦДО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домовете на учениците, които отсъстват от 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 без причина;</w:t>
      </w:r>
    </w:p>
    <w:p w14:paraId="4D83281B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 на учениците в зан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имания по интереси;</w:t>
      </w:r>
    </w:p>
    <w:p w14:paraId="1528EBFD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Осигурен достъп до спортната база на училището, до к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омпютърния кабинет;</w:t>
      </w:r>
    </w:p>
    <w:p w14:paraId="4D6F7B6A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Социализиране на децата и учениците, за които българския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т език не е майчин;</w:t>
      </w:r>
    </w:p>
    <w:p w14:paraId="461EC341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Картотекиране на ученици в риск с превенция за задържането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 в училище, полагане на допълнителни грижи </w:t>
      </w:r>
      <w:r w:rsidR="00DA5A54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14:paraId="0F49C41E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Индивидуална работа от страна на учители и класни ръководители със застрашените о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т отпадане ученици</w:t>
      </w:r>
      <w:r w:rsidR="00DA5A54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54B9375D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здравно и гражданско образование в часа на класа, изнасяне на беседи от класните ръководители и МКБППМН -за стрес, тр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афик на хора и др.;</w:t>
      </w:r>
    </w:p>
    <w:p w14:paraId="74421D6F" w14:textId="16E4058F" w:rsidR="006D1D58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Засилен контрол относно изпращане на уведомителни писма до дирекция „Социално подпомагане” за учениците, допуснали повече от пет неизвинени отсъствия в рамките на един месец;</w:t>
      </w:r>
    </w:p>
    <w:p w14:paraId="27702948" w14:textId="7026FE18" w:rsidR="006D1D58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Координация и сътрудничество с дирекция „Социално подпомагане” и отдел „Закрила на детето” при случаи на деца в риск 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4EC6FAC" w14:textId="5FA3F79D" w:rsidR="008B3411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Координация и сътрудничество с Р</w:t>
      </w:r>
      <w:r w:rsidR="00CC0C4B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О и община за съвместни дейности: отправяне на покана към родители, общност за посещение на училищни мероприятия,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празници и </w:t>
      </w:r>
      <w:proofErr w:type="spellStart"/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др</w:t>
      </w:r>
      <w:proofErr w:type="spellEnd"/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D84DC05" w14:textId="4F100BC4" w:rsidR="008B3411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Ежемесечен контрол върху изпълнението на задълженията на педагогическите екипи за непрекъснат  контакт и информиране на родителите за развитие на 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ученика и присъствието му в учил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ище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CF9910B" w14:textId="54B62EBA" w:rsidR="006D1D58" w:rsidRDefault="006D1D58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одаване на справка в Р</w:t>
      </w:r>
      <w:r w:rsidR="00CC0C4B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</w:t>
      </w:r>
      <w:r w:rsidR="00CC0C4B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повече от 15 </w:t>
      </w:r>
      <w:proofErr w:type="spellStart"/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неизвинени</w:t>
      </w:r>
      <w:proofErr w:type="spellEnd"/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отсъствия на ученик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D3E3C0D" w14:textId="59246367" w:rsidR="008B3411" w:rsidRDefault="006D1D58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ктуализиране на  базата данни  за броя на учениците и представяне в МОН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2BD50A0" w14:textId="77777777" w:rsidR="002F22D9" w:rsidRPr="002F22D9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Разработване и прилагане </w:t>
      </w:r>
      <w:r w:rsidRP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 мерки за подкрепа на учениците в риск с участието на родителски общности, на представители на местната власт и гражданския сектор</w:t>
      </w:r>
      <w:r w:rsid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53744501" w14:textId="77777777" w:rsidR="002F22D9" w:rsidRDefault="008B3411" w:rsidP="001F464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Разработване на </w:t>
      </w:r>
      <w:r w:rsidRP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механизъм за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реинтеграция на отпадналите от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училището ученици.</w:t>
      </w:r>
    </w:p>
    <w:p w14:paraId="45EE866C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Ежемесечен контрол на редовното и точно отразяване  на отсъствията на учениц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 в училищната документация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CCFF348" w14:textId="166A9D86" w:rsidR="002F22D9" w:rsidRDefault="008B3411" w:rsidP="001F464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Разработване регистър на случаите на училищен тормоз.</w:t>
      </w:r>
    </w:p>
    <w:p w14:paraId="46C557A4" w14:textId="1BC01695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7E896B" w14:textId="1329D461" w:rsidR="002F22D9" w:rsidRDefault="008B3411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Действия на учител/класен  ръководител при получена информация, че ученик е заминал в чужбина със семейството си:</w:t>
      </w:r>
    </w:p>
    <w:p w14:paraId="47B8BF40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Съответният учител </w:t>
      </w:r>
      <w:r w:rsidR="008B3411" w:rsidRPr="0010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информира директора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подаване на писмена декларация .</w:t>
      </w:r>
    </w:p>
    <w:p w14:paraId="70D1BA00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Класният  ръководител </w:t>
      </w:r>
      <w:r w:rsidR="008B3411" w:rsidRPr="0010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описва  случаите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които ученикът се води за отпаднал чрез подаване на декларация до директора.</w:t>
      </w:r>
    </w:p>
    <w:p w14:paraId="094CDA5F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8ACF67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C92F8E" w14:textId="77777777" w:rsidR="002F22D9" w:rsidRDefault="008B3411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1075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Действия на класния ръководител при невъзможност да се свърже с родител за три и повече последователни дни след установено отсъствие на ученика:</w:t>
      </w:r>
    </w:p>
    <w:p w14:paraId="6229F9EF" w14:textId="77777777" w:rsidR="00D53B6F" w:rsidRDefault="002F22D9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lastRenderedPageBreak/>
        <w:t>1.</w:t>
      </w:r>
      <w:r w:rsidR="008B3411" w:rsidRPr="006D1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Класният ръководител </w:t>
      </w:r>
      <w:r w:rsidR="008B3411" w:rsidRPr="0010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уведомява директора </w:t>
      </w:r>
      <w:r w:rsidR="008B3411" w:rsidRPr="006D1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възникналия проблем </w:t>
      </w:r>
      <w:r w:rsidR="00D53B6F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>Сформиран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 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от класен ръководител и 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учител-</w:t>
      </w:r>
      <w:r w:rsidR="00D0289E">
        <w:rPr>
          <w:rFonts w:ascii="Times New Roman" w:eastAsia="Times New Roman" w:hAnsi="Times New Roman" w:cs="Times New Roman"/>
          <w:sz w:val="24"/>
          <w:szCs w:val="24"/>
          <w:lang w:eastAsia="bg-BG"/>
        </w:rPr>
        <w:t>ЦДО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</w:t>
      </w:r>
      <w:r w:rsidR="00FA165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E123C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</w:t>
      </w:r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осещават 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дома на ученик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</w:p>
    <w:p w14:paraId="312A316A" w14:textId="676A8C02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3.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необходимост може да се </w:t>
      </w:r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потърси съдействие от</w:t>
      </w:r>
      <w:r w:rsidR="00B97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образователния медиатор</w:t>
      </w:r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медиатора от „</w:t>
      </w:r>
      <w:proofErr w:type="spellStart"/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Амалипе</w:t>
      </w:r>
      <w:proofErr w:type="spellEnd"/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”, районният инспектор от МВР</w:t>
      </w:r>
      <w:r w:rsidR="001075AB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075AB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екип за обхват</w:t>
      </w:r>
    </w:p>
    <w:p w14:paraId="0527EAE2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</w:p>
    <w:p w14:paraId="69D7E22C" w14:textId="77777777" w:rsidR="00D53B6F" w:rsidRDefault="008B3411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1075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Дейности за намаляване на отсъствията на учениците чрез приобщаването им към училищния живот:</w:t>
      </w:r>
    </w:p>
    <w:p w14:paraId="15FC9E58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МТБ на училището.</w:t>
      </w:r>
    </w:p>
    <w:p w14:paraId="06CBCB39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2.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Оборудване на зала за занимания по интереси.</w:t>
      </w:r>
    </w:p>
    <w:p w14:paraId="239D4ADE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3.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на табло, на което ежемесечно да се отчитат чрез точкуване или друг начин  отсъствията на учениците по класове.</w:t>
      </w:r>
    </w:p>
    <w:p w14:paraId="06132E07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4.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Определяне на награда на ученик без отсъствия и клас с най-малък брой отсъствия</w:t>
      </w:r>
    </w:p>
    <w:p w14:paraId="1D25395A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5.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квалификацията на учителите за по-ефективна комуникация с учениците и родителите.</w:t>
      </w:r>
    </w:p>
    <w:p w14:paraId="6726CFF6" w14:textId="40A2676A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6.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търси съдействието на родителския комитет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обществения съвет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за осигуряване на учебни помагала за ученици с материални затруднения.</w:t>
      </w:r>
    </w:p>
    <w:p w14:paraId="0FB7C8C5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7.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Ефективно използване на консултациите по предмети за подпомагане на учениците, пропуснали учебен материал поради отсъствия.</w:t>
      </w:r>
    </w:p>
    <w:p w14:paraId="36E4FD45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8.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Провеждане на тематични срещи с родители и ученици със съдействие на </w:t>
      </w:r>
      <w:proofErr w:type="spellStart"/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ЦМДТ”Амалипе</w:t>
      </w:r>
      <w:proofErr w:type="spellEnd"/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</w:p>
    <w:p w14:paraId="24CC36C3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9.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 на ученици с по-голям брой отсъствия в привлекателни форми за извънкласни дейности: спортни  игри и състезания на училищно ниво, занимания по интереси след часовете и др.</w:t>
      </w:r>
    </w:p>
    <w:p w14:paraId="36644034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10.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Засилване  ролята на ученическия 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парламент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и ученическите активи по класове за оказване на взаимопомощ по време на часовете и при подготовката на домашната работа.</w:t>
      </w:r>
    </w:p>
    <w:p w14:paraId="565CDCDE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11.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Периодичен анализ в МО на класните ръководители на причините за отсъствия и набелязване на ефективни мерки за намаляване на техния брой.</w:t>
      </w:r>
    </w:p>
    <w:p w14:paraId="1B264F84" w14:textId="63A6E28C" w:rsidR="008B3411" w:rsidRP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12.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мобилни групи</w:t>
      </w:r>
      <w:r w:rsidR="001075A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75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екип за обхват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домашни посещения на системно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отсъстващи ученици.</w:t>
      </w:r>
    </w:p>
    <w:p w14:paraId="51FBA6CD" w14:textId="099862BF" w:rsidR="0006402D" w:rsidRPr="001075AB" w:rsidRDefault="0006402D" w:rsidP="00D5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39986" w14:textId="5714B831" w:rsidR="0006402D" w:rsidRPr="0006402D" w:rsidRDefault="0006402D" w:rsidP="000640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06402D" w:rsidRPr="0006402D" w14:paraId="0D29ED95" w14:textId="77777777" w:rsidTr="0021484F">
        <w:tc>
          <w:tcPr>
            <w:tcW w:w="9288" w:type="dxa"/>
          </w:tcPr>
          <w:p w14:paraId="4E0ED07D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І.МЕРКИ ЗА ПРЕВЕНЦИЯ НА ПРЕЖДЕВРЕМЕННОТО НАПУСКАНЕ</w:t>
            </w:r>
          </w:p>
          <w:p w14:paraId="296119DD" w14:textId="77777777" w:rsidR="0006402D" w:rsidRPr="001C0E3F" w:rsidRDefault="0006402D" w:rsidP="0005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УЧИЛИЩЕТО</w:t>
            </w:r>
          </w:p>
        </w:tc>
      </w:tr>
      <w:tr w:rsidR="0006402D" w:rsidRPr="0006402D" w14:paraId="572097DC" w14:textId="77777777" w:rsidTr="0021484F">
        <w:tc>
          <w:tcPr>
            <w:tcW w:w="9288" w:type="dxa"/>
          </w:tcPr>
          <w:p w14:paraId="1C8C2CBF" w14:textId="77777777" w:rsidR="0006402D" w:rsidRPr="001C0E3F" w:rsidRDefault="0006402D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>1.1.Осигуряване на позитивна образователна среда - училищен климат,</w:t>
            </w:r>
          </w:p>
          <w:p w14:paraId="489D5708" w14:textId="77777777" w:rsidR="0006402D" w:rsidRPr="001C0E3F" w:rsidRDefault="0006402D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на взаимоотношения, управление</w:t>
            </w:r>
          </w:p>
        </w:tc>
      </w:tr>
      <w:tr w:rsidR="0006402D" w:rsidRPr="0006402D" w14:paraId="6A819404" w14:textId="77777777" w:rsidTr="0021484F">
        <w:tc>
          <w:tcPr>
            <w:tcW w:w="9288" w:type="dxa"/>
          </w:tcPr>
          <w:p w14:paraId="186EB77A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1.1.1.Разработване и изпълнение на политики в училището</w:t>
            </w:r>
          </w:p>
        </w:tc>
      </w:tr>
      <w:tr w:rsidR="00D53B6F" w:rsidRPr="0006402D" w14:paraId="323F2E76" w14:textId="77777777" w:rsidTr="00AA2536">
        <w:tc>
          <w:tcPr>
            <w:tcW w:w="9288" w:type="dxa"/>
          </w:tcPr>
          <w:p w14:paraId="07FDB78A" w14:textId="0E33AEF4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1.1.1.1.Разработване и реализиране на мерки за проследяване на преместването  и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отсъствията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учениците /ежемесечни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справки, писма/</w:t>
            </w:r>
          </w:p>
          <w:p w14:paraId="7C9B11A5" w14:textId="2244374A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Директор,  ЗДУД, Технически секретар</w:t>
            </w:r>
          </w:p>
          <w:p w14:paraId="4D33491B" w14:textId="53BEE159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Индикатор-Брой справки</w:t>
            </w:r>
          </w:p>
          <w:p w14:paraId="04DD20C7" w14:textId="2E09D94A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B6F" w:rsidRPr="0006402D" w14:paraId="5CA4A22C" w14:textId="77777777" w:rsidTr="0056641F">
        <w:tc>
          <w:tcPr>
            <w:tcW w:w="9288" w:type="dxa"/>
          </w:tcPr>
          <w:p w14:paraId="2B130C73" w14:textId="38EFED8A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1.1.1.2.Иницииране на информационна кампания 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намаляване на риска от преждевременно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напускане на училище чрез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изработване на табла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брошури</w:t>
            </w:r>
          </w:p>
          <w:p w14:paraId="33F015B8" w14:textId="19964F2E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Севджан Салиева</w:t>
            </w:r>
          </w:p>
          <w:p w14:paraId="64A0EC69" w14:textId="245979D9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 Брой табла и брошури</w:t>
            </w:r>
          </w:p>
          <w:p w14:paraId="049B80B0" w14:textId="36685A2C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6F" w:rsidRPr="0006402D" w14:paraId="597279FA" w14:textId="77777777" w:rsidTr="00612DA4">
        <w:tc>
          <w:tcPr>
            <w:tcW w:w="9288" w:type="dxa"/>
          </w:tcPr>
          <w:p w14:paraId="5978F2F2" w14:textId="7FC35137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1.1.1.3. Повишаване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 на учениците към работата в екип чрез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училищни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кампании, състезания, концерти и др.</w:t>
            </w:r>
          </w:p>
          <w:p w14:paraId="12FC9D8C" w14:textId="77777777" w:rsidR="00D53B6F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eastAsia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  <w:p w14:paraId="7E774A44" w14:textId="29D133A3" w:rsidR="00D53B6F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Индикатор: Брой ученици включени в мероприятия </w:t>
            </w:r>
          </w:p>
          <w:p w14:paraId="5490FE23" w14:textId="448373AA" w:rsidR="00D53B6F" w:rsidRPr="001C0E3F" w:rsidRDefault="00D53B6F" w:rsidP="0010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6F" w:rsidRPr="0006402D" w14:paraId="703C54D2" w14:textId="77777777" w:rsidTr="00A04A31">
        <w:tc>
          <w:tcPr>
            <w:tcW w:w="9288" w:type="dxa"/>
          </w:tcPr>
          <w:p w14:paraId="493ECB75" w14:textId="62B9FE2C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1.1.1.4.Планиране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осъществяване на контрол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редовно вписване на</w:t>
            </w:r>
          </w:p>
          <w:p w14:paraId="7F3824E0" w14:textId="27FDEAB8" w:rsidR="00D53B6F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отсъствията на учениците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ЗУД </w:t>
            </w:r>
          </w:p>
          <w:p w14:paraId="2D414F3E" w14:textId="19DF12EC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ЗДУД , Директор</w:t>
            </w:r>
          </w:p>
          <w:p w14:paraId="20A18A1E" w14:textId="78D99E10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 Брой извършени проверки</w:t>
            </w:r>
          </w:p>
        </w:tc>
      </w:tr>
      <w:tr w:rsidR="00D53B6F" w:rsidRPr="0006402D" w14:paraId="5EA1C68C" w14:textId="77777777" w:rsidTr="003964E0">
        <w:tc>
          <w:tcPr>
            <w:tcW w:w="9288" w:type="dxa"/>
          </w:tcPr>
          <w:p w14:paraId="2E471CA2" w14:textId="0590A551" w:rsidR="00997134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1.1.1.5.Планиране,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анализиране  </w:t>
            </w:r>
            <w:r w:rsidR="00997134"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резултатите от обучението, 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оценяване на рисковите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фактори за отпадане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 – ученици със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 успех, лоша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дисциплина, отсъствия, набелязани мерки -3 пъти в годината  </w:t>
            </w:r>
            <w:r w:rsidR="00997134"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началото , в края на първи срок и края на годината.</w:t>
            </w:r>
          </w:p>
          <w:p w14:paraId="5BE7C356" w14:textId="792233D0" w:rsidR="00D53B6F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учители </w:t>
            </w:r>
          </w:p>
          <w:p w14:paraId="6B4CDD49" w14:textId="3C3381BA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997134" w:rsidRPr="001C0E3F">
              <w:rPr>
                <w:rFonts w:ascii="Times New Roman" w:hAnsi="Times New Roman" w:cs="Times New Roman"/>
                <w:sz w:val="24"/>
                <w:szCs w:val="24"/>
              </w:rPr>
              <w:t>доклади-по 3 от всеки учител, 2 обобщаващи от ЗДУД, 1 окончателен от директор</w:t>
            </w:r>
          </w:p>
          <w:p w14:paraId="7ED22351" w14:textId="1F04A3F9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34" w:rsidRPr="0006402D" w14:paraId="3977E88C" w14:textId="77777777" w:rsidTr="00EE07BB">
        <w:tc>
          <w:tcPr>
            <w:tcW w:w="9288" w:type="dxa"/>
          </w:tcPr>
          <w:p w14:paraId="679D45D9" w14:textId="41042639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1.1.1.6.Изготвяне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списъци на ученици,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застрашени от отпадане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 за работа с тях:</w:t>
            </w:r>
          </w:p>
          <w:p w14:paraId="67502E19" w14:textId="208A7624" w:rsidR="00997134" w:rsidRPr="001C0E3F" w:rsidRDefault="00997134" w:rsidP="009971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класни ръководители и учители</w:t>
            </w:r>
          </w:p>
          <w:p w14:paraId="28936434" w14:textId="38CBDD26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 : 7 броя списъци на всеки клас</w:t>
            </w:r>
          </w:p>
        </w:tc>
      </w:tr>
      <w:tr w:rsidR="00997134" w:rsidRPr="0006402D" w14:paraId="03DD1492" w14:textId="77777777" w:rsidTr="0068095B">
        <w:tc>
          <w:tcPr>
            <w:tcW w:w="9288" w:type="dxa"/>
          </w:tcPr>
          <w:p w14:paraId="41D024EC" w14:textId="515F9BC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1.1.1.7.Работа по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Национални програми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 като мярка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осигуряване на качествено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превенция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отпадащите ученици</w:t>
            </w:r>
          </w:p>
          <w:p w14:paraId="20C90CDC" w14:textId="77777777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Директор и комисии</w:t>
            </w:r>
          </w:p>
          <w:p w14:paraId="4ECF5AD9" w14:textId="48EC3E30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Индикатор: Брой проекти </w:t>
            </w:r>
          </w:p>
        </w:tc>
      </w:tr>
      <w:tr w:rsidR="00997134" w:rsidRPr="0006402D" w14:paraId="1CFCC9FC" w14:textId="77777777" w:rsidTr="008E05C4">
        <w:tc>
          <w:tcPr>
            <w:tcW w:w="9288" w:type="dxa"/>
          </w:tcPr>
          <w:p w14:paraId="1FA8A0CF" w14:textId="7E986C23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1.1.1.8.Повишаване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Броя на учениците,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обхванати в целодневната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 учебния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ден.</w:t>
            </w:r>
          </w:p>
          <w:p w14:paraId="6265E478" w14:textId="702FDDEF" w:rsidR="00997134" w:rsidRPr="001C0E3F" w:rsidRDefault="00997134" w:rsidP="00B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Отг. Директор, класни ръководители</w:t>
            </w:r>
          </w:p>
          <w:p w14:paraId="0E458B47" w14:textId="7A23CD63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Индикатор: Брой обхванати ученици </w:t>
            </w:r>
          </w:p>
        </w:tc>
      </w:tr>
      <w:tr w:rsidR="00997134" w:rsidRPr="0006402D" w14:paraId="2ECDA722" w14:textId="77777777" w:rsidTr="008433F7">
        <w:tc>
          <w:tcPr>
            <w:tcW w:w="9288" w:type="dxa"/>
          </w:tcPr>
          <w:p w14:paraId="66705364" w14:textId="4D5A4A06" w:rsidR="00997134" w:rsidRPr="001C0E3F" w:rsidRDefault="00997134" w:rsidP="002148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1.1.1.9.Организиране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извънкласни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извънучилищни дейности -клубове, ФУЧ</w:t>
            </w:r>
          </w:p>
          <w:p w14:paraId="290FA238" w14:textId="37E0FD18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Директор, ЗДУД, Ръководителите на  клубове</w:t>
            </w:r>
          </w:p>
          <w:p w14:paraId="41B3EE66" w14:textId="462AB762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 Брой Отчети  от всички  ръководители на клубове.</w:t>
            </w:r>
          </w:p>
        </w:tc>
      </w:tr>
      <w:tr w:rsidR="0006402D" w:rsidRPr="0006402D" w14:paraId="434040E7" w14:textId="77777777" w:rsidTr="0021484F">
        <w:tc>
          <w:tcPr>
            <w:tcW w:w="9288" w:type="dxa"/>
          </w:tcPr>
          <w:p w14:paraId="2291824B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 Повишаване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качеството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образованието като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предпоставка за развитие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личността на всяко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 и ученик и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предотвратяване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преждевременното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напускане на училище</w:t>
            </w:r>
          </w:p>
        </w:tc>
      </w:tr>
      <w:tr w:rsidR="00997134" w:rsidRPr="0006402D" w14:paraId="0ACBA44C" w14:textId="77777777" w:rsidTr="00044741">
        <w:tc>
          <w:tcPr>
            <w:tcW w:w="9288" w:type="dxa"/>
          </w:tcPr>
          <w:p w14:paraId="262E0868" w14:textId="09B764EE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1.2.1.Квалификация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педагогическите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специалисти, насочена към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идентифициране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справяне със случаите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от преждевременно</w:t>
            </w:r>
          </w:p>
          <w:p w14:paraId="4F0541E4" w14:textId="77777777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напускане на училище</w:t>
            </w:r>
          </w:p>
          <w:p w14:paraId="2F53C20A" w14:textId="419D9899" w:rsidR="00997134" w:rsidRPr="001C0E3F" w:rsidRDefault="00997134" w:rsidP="009971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ЗДУД</w:t>
            </w:r>
          </w:p>
          <w:p w14:paraId="173296B0" w14:textId="0612310A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Индикатор:Брой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обучени учители</w:t>
            </w:r>
          </w:p>
        </w:tc>
      </w:tr>
      <w:tr w:rsidR="00997134" w:rsidRPr="0006402D" w14:paraId="33FD892A" w14:textId="77777777" w:rsidTr="007233FC">
        <w:tc>
          <w:tcPr>
            <w:tcW w:w="9288" w:type="dxa"/>
          </w:tcPr>
          <w:p w14:paraId="34B3491A" w14:textId="7AD3F36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1.2.2.По-голяма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атрактивност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 материал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 електронни уроци,</w:t>
            </w:r>
          </w:p>
          <w:p w14:paraId="60E32ACB" w14:textId="3D02529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интерактивни </w:t>
            </w:r>
            <w:proofErr w:type="spellStart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методи,онагледяване</w:t>
            </w:r>
            <w:proofErr w:type="spellEnd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практическа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насоченост</w:t>
            </w:r>
          </w:p>
          <w:p w14:paraId="6D4162D9" w14:textId="36C1A5F1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Учителите</w:t>
            </w:r>
          </w:p>
          <w:p w14:paraId="068EEBED" w14:textId="0449E7C0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 Брой проведени открити уроци</w:t>
            </w:r>
          </w:p>
        </w:tc>
      </w:tr>
      <w:tr w:rsidR="00997134" w:rsidRPr="0006402D" w14:paraId="20148FB0" w14:textId="77777777" w:rsidTr="00CD352C">
        <w:tc>
          <w:tcPr>
            <w:tcW w:w="9288" w:type="dxa"/>
          </w:tcPr>
          <w:p w14:paraId="1E8FDEAD" w14:textId="5A112BF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1.2.3.Планиране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реализиране на обучение,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ориентирано към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потребностите на всеки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– личностно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ориентиран подход</w:t>
            </w:r>
          </w:p>
          <w:p w14:paraId="2A6BA790" w14:textId="3C8A040E" w:rsidR="00997134" w:rsidRPr="001C0E3F" w:rsidRDefault="00997134" w:rsidP="00B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Директор</w:t>
            </w:r>
          </w:p>
          <w:p w14:paraId="1C3E60CE" w14:textId="1354F00E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Индикатор: Брой КП</w:t>
            </w:r>
          </w:p>
        </w:tc>
      </w:tr>
      <w:tr w:rsidR="0006402D" w:rsidRPr="0006402D" w14:paraId="5933F960" w14:textId="77777777" w:rsidTr="0021484F">
        <w:tc>
          <w:tcPr>
            <w:tcW w:w="9288" w:type="dxa"/>
          </w:tcPr>
          <w:p w14:paraId="490B7FD5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1.3.Достъп до качествено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за деца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 със СОП</w:t>
            </w:r>
          </w:p>
        </w:tc>
      </w:tr>
      <w:tr w:rsidR="00997134" w:rsidRPr="0006402D" w14:paraId="03FB860A" w14:textId="77777777" w:rsidTr="000F768E">
        <w:tc>
          <w:tcPr>
            <w:tcW w:w="9288" w:type="dxa"/>
          </w:tcPr>
          <w:p w14:paraId="3B22DFF0" w14:textId="3009BA42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1.3.1.Подобряване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възможностите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 деца със СОП-осигуряване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допълнителна подкрепа</w:t>
            </w:r>
          </w:p>
          <w:p w14:paraId="43F5CD6F" w14:textId="57FE8468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Отг.учители</w:t>
            </w:r>
            <w:proofErr w:type="spellEnd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ЗДУД</w:t>
            </w:r>
          </w:p>
          <w:p w14:paraId="263FA7D1" w14:textId="71DE5048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Индикатор: Брой ученици със СОП</w:t>
            </w:r>
          </w:p>
          <w:p w14:paraId="35EA98FA" w14:textId="2CCE5995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2D" w:rsidRPr="0006402D" w14:paraId="08B6F7CF" w14:textId="77777777" w:rsidTr="0021484F">
        <w:tc>
          <w:tcPr>
            <w:tcW w:w="9288" w:type="dxa"/>
          </w:tcPr>
          <w:p w14:paraId="6351F197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II.ПОЛИТИКИ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ИНТЕРВЕНЦИЯ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ПРЕЖДЕВРЕМЕННОТО</w:t>
            </w:r>
          </w:p>
          <w:p w14:paraId="59AE2464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НАПУСКАНЕ НАУЧИЛИЩЕ</w:t>
            </w:r>
          </w:p>
        </w:tc>
      </w:tr>
      <w:tr w:rsidR="0006402D" w:rsidRPr="0006402D" w14:paraId="46636B6B" w14:textId="77777777" w:rsidTr="0021484F">
        <w:tc>
          <w:tcPr>
            <w:tcW w:w="9288" w:type="dxa"/>
          </w:tcPr>
          <w:p w14:paraId="6E4D6DC1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2.1.Повишаване участието и ангажираността на родителите и</w:t>
            </w:r>
          </w:p>
          <w:p w14:paraId="2B786FBD" w14:textId="77777777" w:rsidR="0006402D" w:rsidRPr="001C0E3F" w:rsidRDefault="0006402D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обществеността</w:t>
            </w:r>
          </w:p>
        </w:tc>
      </w:tr>
      <w:tr w:rsidR="001C0E3F" w:rsidRPr="0006402D" w14:paraId="18FD6F1E" w14:textId="77777777" w:rsidTr="00EA6D7C">
        <w:tc>
          <w:tcPr>
            <w:tcW w:w="9288" w:type="dxa"/>
          </w:tcPr>
          <w:p w14:paraId="167D55F2" w14:textId="45AFDDFE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2.1.1.Дейности  с родителите</w:t>
            </w:r>
          </w:p>
          <w:p w14:paraId="78DF058A" w14:textId="7917B764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Директор, ЗДУД, ОМ, СР, Екип по обхват, учители</w:t>
            </w:r>
          </w:p>
          <w:p w14:paraId="1B189449" w14:textId="2DACFD84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 Брой родители, Брой дейности</w:t>
            </w:r>
          </w:p>
        </w:tc>
      </w:tr>
      <w:tr w:rsidR="001C0E3F" w:rsidRPr="0006402D" w14:paraId="17801D51" w14:textId="77777777" w:rsidTr="00247FD0">
        <w:tc>
          <w:tcPr>
            <w:tcW w:w="9288" w:type="dxa"/>
          </w:tcPr>
          <w:p w14:paraId="1FC5CE57" w14:textId="4DAB4622" w:rsidR="001C0E3F" w:rsidRPr="001C0E3F" w:rsidRDefault="001C0E3F" w:rsidP="00987D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2.1.2.Сътрудничество с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различни организации -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МКБППМН, съветник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„Социално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подпомагане”, отдел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„Закрила на детето”, АМАЛИПЕ</w:t>
            </w:r>
          </w:p>
          <w:p w14:paraId="56627F1C" w14:textId="7E839421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: Директор, ЗДУД, учители</w:t>
            </w:r>
          </w:p>
          <w:p w14:paraId="373F6E88" w14:textId="2184CB9A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Индикатор:Брой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срещи</w:t>
            </w:r>
          </w:p>
        </w:tc>
      </w:tr>
      <w:tr w:rsidR="0006402D" w:rsidRPr="0006402D" w14:paraId="51ADB36C" w14:textId="77777777" w:rsidTr="0021484F">
        <w:tc>
          <w:tcPr>
            <w:tcW w:w="9288" w:type="dxa"/>
          </w:tcPr>
          <w:p w14:paraId="28F171F6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2.2.Утвърждаванена индивидуално и групово наставничество</w:t>
            </w:r>
          </w:p>
        </w:tc>
      </w:tr>
      <w:tr w:rsidR="001C0E3F" w:rsidRPr="0006402D" w14:paraId="1D82D801" w14:textId="77777777" w:rsidTr="008A21A4">
        <w:tc>
          <w:tcPr>
            <w:tcW w:w="9288" w:type="dxa"/>
          </w:tcPr>
          <w:p w14:paraId="63A700D6" w14:textId="495910F9" w:rsidR="001C0E3F" w:rsidRPr="001C0E3F" w:rsidRDefault="001C0E3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2.2.1.Планиране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дейности в плана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класния ръководител,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насочени към</w:t>
            </w:r>
          </w:p>
          <w:p w14:paraId="5A745287" w14:textId="2A36AD13" w:rsidR="001C0E3F" w:rsidRPr="001C0E3F" w:rsidRDefault="001C0E3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 в риск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индивидуалното им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консултиране</w:t>
            </w:r>
          </w:p>
          <w:p w14:paraId="159B7642" w14:textId="5153B59C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Отг:Класни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ръководители</w:t>
            </w:r>
          </w:p>
          <w:p w14:paraId="05E7826A" w14:textId="06BF993B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Брой консултации</w:t>
            </w:r>
          </w:p>
        </w:tc>
      </w:tr>
      <w:tr w:rsidR="001C0E3F" w:rsidRPr="0006402D" w14:paraId="5D6747D9" w14:textId="77777777" w:rsidTr="001B6FD1">
        <w:tc>
          <w:tcPr>
            <w:tcW w:w="9288" w:type="dxa"/>
          </w:tcPr>
          <w:p w14:paraId="73195F39" w14:textId="77777777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2.2.2.Наставничество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подпомагане на ученици в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</w:p>
          <w:p w14:paraId="35D614F7" w14:textId="44E3D2C3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Класни ръководители, учители</w:t>
            </w:r>
          </w:p>
          <w:p w14:paraId="262E6862" w14:textId="0F798B5B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Индикатори: Брой наставници</w:t>
            </w:r>
          </w:p>
        </w:tc>
      </w:tr>
      <w:tr w:rsidR="0006402D" w:rsidRPr="0006402D" w14:paraId="26CD00DB" w14:textId="77777777" w:rsidTr="0021484F">
        <w:tc>
          <w:tcPr>
            <w:tcW w:w="9288" w:type="dxa"/>
          </w:tcPr>
          <w:p w14:paraId="5E3C3E46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III.ПОЛИТИКИ ЗА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КОМПЕНСИРАНЕ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ЕФЕКТА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ПРЕЖДЕВРЕМЕННО</w:t>
            </w:r>
          </w:p>
          <w:p w14:paraId="482DF997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НАПУСКАНЕ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УЧИЛИЩЕ</w:t>
            </w:r>
          </w:p>
        </w:tc>
      </w:tr>
      <w:tr w:rsidR="001C0E3F" w:rsidRPr="0006402D" w14:paraId="1647D755" w14:textId="77777777" w:rsidTr="00A44C95">
        <w:tc>
          <w:tcPr>
            <w:tcW w:w="9288" w:type="dxa"/>
          </w:tcPr>
          <w:p w14:paraId="317D7F51" w14:textId="6D417EAB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3.1.Отчет на дейностите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мерките </w:t>
            </w:r>
          </w:p>
          <w:p w14:paraId="54FAB670" w14:textId="54B4965E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</w:t>
            </w:r>
            <w:proofErr w:type="spellEnd"/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Евгени Колев</w:t>
            </w:r>
          </w:p>
          <w:p w14:paraId="6D274325" w14:textId="10699CA0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Индикатор: Брой отчети, в края на първи срок и в края на годината</w:t>
            </w:r>
          </w:p>
        </w:tc>
      </w:tr>
    </w:tbl>
    <w:p w14:paraId="5D1C9924" w14:textId="77777777" w:rsidR="00DA5A54" w:rsidRDefault="00DA5A54" w:rsidP="001F464B">
      <w:pPr>
        <w:pStyle w:val="a6"/>
        <w:spacing w:line="280" w:lineRule="atLeast"/>
        <w:rPr>
          <w:bCs/>
        </w:rPr>
      </w:pPr>
    </w:p>
    <w:p w14:paraId="2D2BDBF0" w14:textId="77777777" w:rsidR="00DA5A54" w:rsidRDefault="00DA5A54" w:rsidP="001F464B">
      <w:pPr>
        <w:pStyle w:val="a6"/>
        <w:spacing w:line="280" w:lineRule="atLeast"/>
        <w:rPr>
          <w:bCs/>
        </w:rPr>
      </w:pPr>
      <w:r>
        <w:rPr>
          <w:bCs/>
        </w:rPr>
        <w:t>Изготвил:</w:t>
      </w:r>
    </w:p>
    <w:p w14:paraId="06A14235" w14:textId="77777777" w:rsidR="001F464B" w:rsidRDefault="00DA5A54" w:rsidP="001F464B">
      <w:pPr>
        <w:pStyle w:val="a6"/>
        <w:spacing w:line="280" w:lineRule="atLeast"/>
        <w:rPr>
          <w:bCs/>
        </w:rPr>
      </w:pPr>
      <w:r>
        <w:rPr>
          <w:bCs/>
        </w:rPr>
        <w:t xml:space="preserve">                Евгени Колев</w:t>
      </w:r>
    </w:p>
    <w:p w14:paraId="70349F01" w14:textId="3D6ECA2B" w:rsidR="002E22CC" w:rsidRDefault="002E22CC" w:rsidP="001F464B">
      <w:pPr>
        <w:pStyle w:val="a6"/>
        <w:spacing w:line="280" w:lineRule="atLeast"/>
        <w:rPr>
          <w:bCs/>
        </w:rPr>
      </w:pPr>
      <w:r>
        <w:rPr>
          <w:bCs/>
        </w:rPr>
        <w:t xml:space="preserve">                </w:t>
      </w:r>
      <w:proofErr w:type="spellStart"/>
      <w:r>
        <w:rPr>
          <w:bCs/>
        </w:rPr>
        <w:t>Юзел</w:t>
      </w:r>
      <w:proofErr w:type="spellEnd"/>
      <w:r>
        <w:rPr>
          <w:bCs/>
        </w:rPr>
        <w:t xml:space="preserve"> Османова</w:t>
      </w:r>
    </w:p>
    <w:p w14:paraId="42C4D076" w14:textId="180A8582" w:rsidR="002E22CC" w:rsidRPr="00CC0C4B" w:rsidRDefault="002E22CC" w:rsidP="001F464B">
      <w:pPr>
        <w:pStyle w:val="a6"/>
        <w:spacing w:line="280" w:lineRule="atLeast"/>
        <w:rPr>
          <w:b/>
          <w:sz w:val="28"/>
          <w:szCs w:val="28"/>
        </w:rPr>
      </w:pPr>
      <w:r>
        <w:rPr>
          <w:bCs/>
        </w:rPr>
        <w:t xml:space="preserve">                Севджан Салиева</w:t>
      </w:r>
    </w:p>
    <w:p w14:paraId="7375B1AF" w14:textId="77777777" w:rsidR="006A20B8" w:rsidRPr="0006402D" w:rsidRDefault="006A20B8">
      <w:pPr>
        <w:rPr>
          <w:rFonts w:ascii="Times New Roman" w:hAnsi="Times New Roman" w:cs="Times New Roman"/>
        </w:rPr>
      </w:pPr>
    </w:p>
    <w:sectPr w:rsidR="006A20B8" w:rsidRPr="0006402D" w:rsidSect="001F464B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A0FC" w14:textId="77777777" w:rsidR="00BC4982" w:rsidRDefault="00BC4982" w:rsidP="00AA4B17">
      <w:pPr>
        <w:spacing w:after="0" w:line="240" w:lineRule="auto"/>
      </w:pPr>
      <w:r>
        <w:separator/>
      </w:r>
    </w:p>
  </w:endnote>
  <w:endnote w:type="continuationSeparator" w:id="0">
    <w:p w14:paraId="6B321DC5" w14:textId="77777777" w:rsidR="00BC4982" w:rsidRDefault="00BC4982" w:rsidP="00AA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4BC8" w14:textId="77777777" w:rsidR="00BC4982" w:rsidRDefault="00BC4982" w:rsidP="00AA4B17">
      <w:pPr>
        <w:spacing w:after="0" w:line="240" w:lineRule="auto"/>
      </w:pPr>
      <w:r>
        <w:separator/>
      </w:r>
    </w:p>
  </w:footnote>
  <w:footnote w:type="continuationSeparator" w:id="0">
    <w:p w14:paraId="02A678D8" w14:textId="77777777" w:rsidR="00BC4982" w:rsidRDefault="00BC4982" w:rsidP="00AA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227095"/>
      <w:docPartObj>
        <w:docPartGallery w:val="Page Numbers (Top of Page)"/>
        <w:docPartUnique/>
      </w:docPartObj>
    </w:sdtPr>
    <w:sdtContent>
      <w:p w14:paraId="695782D4" w14:textId="30986BA9" w:rsidR="00AA4B17" w:rsidRDefault="00AA4B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FB697" w14:textId="77777777" w:rsidR="00AA4B17" w:rsidRDefault="00AA4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5154"/>
    <w:multiLevelType w:val="hybridMultilevel"/>
    <w:tmpl w:val="1DB63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81F71"/>
    <w:multiLevelType w:val="hybridMultilevel"/>
    <w:tmpl w:val="FC9CAFA8"/>
    <w:lvl w:ilvl="0" w:tplc="2BA834C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3040">
    <w:abstractNumId w:val="1"/>
  </w:num>
  <w:num w:numId="2" w16cid:durableId="51014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411"/>
    <w:rsid w:val="00001FE6"/>
    <w:rsid w:val="000047AE"/>
    <w:rsid w:val="00006539"/>
    <w:rsid w:val="0001004C"/>
    <w:rsid w:val="00011676"/>
    <w:rsid w:val="00013CF0"/>
    <w:rsid w:val="00020940"/>
    <w:rsid w:val="00020E2F"/>
    <w:rsid w:val="000235BB"/>
    <w:rsid w:val="00025188"/>
    <w:rsid w:val="00030489"/>
    <w:rsid w:val="00030AF9"/>
    <w:rsid w:val="00030E53"/>
    <w:rsid w:val="00031CFC"/>
    <w:rsid w:val="00033198"/>
    <w:rsid w:val="00033215"/>
    <w:rsid w:val="00034E92"/>
    <w:rsid w:val="00035F1C"/>
    <w:rsid w:val="000369C9"/>
    <w:rsid w:val="00036B0C"/>
    <w:rsid w:val="00036E9F"/>
    <w:rsid w:val="000403AB"/>
    <w:rsid w:val="00041FA8"/>
    <w:rsid w:val="00044F81"/>
    <w:rsid w:val="00046997"/>
    <w:rsid w:val="00046D73"/>
    <w:rsid w:val="0005180C"/>
    <w:rsid w:val="0005307E"/>
    <w:rsid w:val="00053523"/>
    <w:rsid w:val="000568F2"/>
    <w:rsid w:val="0006211F"/>
    <w:rsid w:val="00062732"/>
    <w:rsid w:val="00062D09"/>
    <w:rsid w:val="0006402D"/>
    <w:rsid w:val="00067205"/>
    <w:rsid w:val="0007013C"/>
    <w:rsid w:val="00071E91"/>
    <w:rsid w:val="00080391"/>
    <w:rsid w:val="0008142F"/>
    <w:rsid w:val="00082002"/>
    <w:rsid w:val="000866C7"/>
    <w:rsid w:val="000904E4"/>
    <w:rsid w:val="000909BC"/>
    <w:rsid w:val="0009356A"/>
    <w:rsid w:val="00096AFE"/>
    <w:rsid w:val="000A2122"/>
    <w:rsid w:val="000A2EEC"/>
    <w:rsid w:val="000A4A5D"/>
    <w:rsid w:val="000A5330"/>
    <w:rsid w:val="000A7C43"/>
    <w:rsid w:val="000B4F29"/>
    <w:rsid w:val="000C0C14"/>
    <w:rsid w:val="000C4FAD"/>
    <w:rsid w:val="000C503C"/>
    <w:rsid w:val="000C5259"/>
    <w:rsid w:val="000C691A"/>
    <w:rsid w:val="000C796F"/>
    <w:rsid w:val="000C7ACB"/>
    <w:rsid w:val="000D28FA"/>
    <w:rsid w:val="000D43E2"/>
    <w:rsid w:val="000D52D1"/>
    <w:rsid w:val="000D64A3"/>
    <w:rsid w:val="000D70AC"/>
    <w:rsid w:val="000E0B3A"/>
    <w:rsid w:val="000E0B72"/>
    <w:rsid w:val="000E4E07"/>
    <w:rsid w:val="000E551D"/>
    <w:rsid w:val="000E6FAA"/>
    <w:rsid w:val="000E7451"/>
    <w:rsid w:val="000F1D63"/>
    <w:rsid w:val="000F2DAE"/>
    <w:rsid w:val="000F304B"/>
    <w:rsid w:val="000F3A5F"/>
    <w:rsid w:val="000F6237"/>
    <w:rsid w:val="000F764E"/>
    <w:rsid w:val="001019B6"/>
    <w:rsid w:val="0010247E"/>
    <w:rsid w:val="00102C97"/>
    <w:rsid w:val="00103B88"/>
    <w:rsid w:val="001075AB"/>
    <w:rsid w:val="00107CB9"/>
    <w:rsid w:val="0011019E"/>
    <w:rsid w:val="00110773"/>
    <w:rsid w:val="001119D5"/>
    <w:rsid w:val="00113B18"/>
    <w:rsid w:val="00116D6E"/>
    <w:rsid w:val="00123E25"/>
    <w:rsid w:val="00124257"/>
    <w:rsid w:val="00136C67"/>
    <w:rsid w:val="001378E5"/>
    <w:rsid w:val="001425CA"/>
    <w:rsid w:val="00142BEC"/>
    <w:rsid w:val="0014496D"/>
    <w:rsid w:val="001513CF"/>
    <w:rsid w:val="00153207"/>
    <w:rsid w:val="00156AA7"/>
    <w:rsid w:val="00161072"/>
    <w:rsid w:val="001615E2"/>
    <w:rsid w:val="00162A86"/>
    <w:rsid w:val="00163123"/>
    <w:rsid w:val="00164EFC"/>
    <w:rsid w:val="00164F13"/>
    <w:rsid w:val="001706F0"/>
    <w:rsid w:val="00171254"/>
    <w:rsid w:val="001715FE"/>
    <w:rsid w:val="00171C69"/>
    <w:rsid w:val="00172C0B"/>
    <w:rsid w:val="00174192"/>
    <w:rsid w:val="00174D84"/>
    <w:rsid w:val="00175A7A"/>
    <w:rsid w:val="00176960"/>
    <w:rsid w:val="00177CC0"/>
    <w:rsid w:val="001803F9"/>
    <w:rsid w:val="00180981"/>
    <w:rsid w:val="00180E43"/>
    <w:rsid w:val="00181A1E"/>
    <w:rsid w:val="001828CF"/>
    <w:rsid w:val="001841EF"/>
    <w:rsid w:val="001855A0"/>
    <w:rsid w:val="00187230"/>
    <w:rsid w:val="001872CA"/>
    <w:rsid w:val="00192A08"/>
    <w:rsid w:val="0019385C"/>
    <w:rsid w:val="00193E55"/>
    <w:rsid w:val="001943B2"/>
    <w:rsid w:val="00194C02"/>
    <w:rsid w:val="001974F2"/>
    <w:rsid w:val="001A0DBB"/>
    <w:rsid w:val="001A113C"/>
    <w:rsid w:val="001A13CE"/>
    <w:rsid w:val="001A4D52"/>
    <w:rsid w:val="001A4E98"/>
    <w:rsid w:val="001A6623"/>
    <w:rsid w:val="001A6E3B"/>
    <w:rsid w:val="001B0F2A"/>
    <w:rsid w:val="001B1F99"/>
    <w:rsid w:val="001B298D"/>
    <w:rsid w:val="001B2CBC"/>
    <w:rsid w:val="001B364E"/>
    <w:rsid w:val="001B3C35"/>
    <w:rsid w:val="001B4619"/>
    <w:rsid w:val="001B66C2"/>
    <w:rsid w:val="001C0E3F"/>
    <w:rsid w:val="001C264E"/>
    <w:rsid w:val="001C42D0"/>
    <w:rsid w:val="001C4D0A"/>
    <w:rsid w:val="001C55D1"/>
    <w:rsid w:val="001C56C6"/>
    <w:rsid w:val="001C5F76"/>
    <w:rsid w:val="001D2A35"/>
    <w:rsid w:val="001D6DDC"/>
    <w:rsid w:val="001E01F0"/>
    <w:rsid w:val="001E2957"/>
    <w:rsid w:val="001E2A14"/>
    <w:rsid w:val="001E338B"/>
    <w:rsid w:val="001E4530"/>
    <w:rsid w:val="001E4AFB"/>
    <w:rsid w:val="001E5FEF"/>
    <w:rsid w:val="001E74FD"/>
    <w:rsid w:val="001F464B"/>
    <w:rsid w:val="001F6FDD"/>
    <w:rsid w:val="00200318"/>
    <w:rsid w:val="0020104B"/>
    <w:rsid w:val="002037AC"/>
    <w:rsid w:val="00204726"/>
    <w:rsid w:val="00206A7C"/>
    <w:rsid w:val="0020786A"/>
    <w:rsid w:val="00210FBA"/>
    <w:rsid w:val="00211E10"/>
    <w:rsid w:val="0021484F"/>
    <w:rsid w:val="0022032A"/>
    <w:rsid w:val="00222DC7"/>
    <w:rsid w:val="00226D02"/>
    <w:rsid w:val="00226DDB"/>
    <w:rsid w:val="002279B4"/>
    <w:rsid w:val="00232CE8"/>
    <w:rsid w:val="002341EF"/>
    <w:rsid w:val="002359F4"/>
    <w:rsid w:val="00235B8B"/>
    <w:rsid w:val="0023619C"/>
    <w:rsid w:val="00240F8A"/>
    <w:rsid w:val="00241A8C"/>
    <w:rsid w:val="00246A9C"/>
    <w:rsid w:val="00247244"/>
    <w:rsid w:val="00247998"/>
    <w:rsid w:val="00247E00"/>
    <w:rsid w:val="002504CE"/>
    <w:rsid w:val="00251176"/>
    <w:rsid w:val="0025166A"/>
    <w:rsid w:val="00252680"/>
    <w:rsid w:val="00252989"/>
    <w:rsid w:val="00254269"/>
    <w:rsid w:val="00254AFB"/>
    <w:rsid w:val="00256FC7"/>
    <w:rsid w:val="002571DF"/>
    <w:rsid w:val="00257718"/>
    <w:rsid w:val="00260EFA"/>
    <w:rsid w:val="00261D6F"/>
    <w:rsid w:val="00261FBC"/>
    <w:rsid w:val="00266747"/>
    <w:rsid w:val="002710E2"/>
    <w:rsid w:val="00274832"/>
    <w:rsid w:val="00274935"/>
    <w:rsid w:val="002750CA"/>
    <w:rsid w:val="00275F39"/>
    <w:rsid w:val="00276581"/>
    <w:rsid w:val="00280D46"/>
    <w:rsid w:val="00283A0B"/>
    <w:rsid w:val="00286773"/>
    <w:rsid w:val="00286F77"/>
    <w:rsid w:val="00293C6A"/>
    <w:rsid w:val="002951CF"/>
    <w:rsid w:val="00297E55"/>
    <w:rsid w:val="002A2798"/>
    <w:rsid w:val="002A308C"/>
    <w:rsid w:val="002A3E37"/>
    <w:rsid w:val="002A4801"/>
    <w:rsid w:val="002A60F0"/>
    <w:rsid w:val="002A63E8"/>
    <w:rsid w:val="002A6569"/>
    <w:rsid w:val="002A7970"/>
    <w:rsid w:val="002A7DEE"/>
    <w:rsid w:val="002A7F3F"/>
    <w:rsid w:val="002B020A"/>
    <w:rsid w:val="002B0620"/>
    <w:rsid w:val="002B1B4A"/>
    <w:rsid w:val="002B1DBD"/>
    <w:rsid w:val="002C0848"/>
    <w:rsid w:val="002C0DEE"/>
    <w:rsid w:val="002C10BA"/>
    <w:rsid w:val="002C10EA"/>
    <w:rsid w:val="002C1F04"/>
    <w:rsid w:val="002C3D85"/>
    <w:rsid w:val="002D0020"/>
    <w:rsid w:val="002D0BC1"/>
    <w:rsid w:val="002D28CD"/>
    <w:rsid w:val="002D28E8"/>
    <w:rsid w:val="002D525C"/>
    <w:rsid w:val="002D662A"/>
    <w:rsid w:val="002D6FEF"/>
    <w:rsid w:val="002E0868"/>
    <w:rsid w:val="002E087F"/>
    <w:rsid w:val="002E11F9"/>
    <w:rsid w:val="002E1A53"/>
    <w:rsid w:val="002E1C4D"/>
    <w:rsid w:val="002E1F95"/>
    <w:rsid w:val="002E22CC"/>
    <w:rsid w:val="002E38C0"/>
    <w:rsid w:val="002E42D9"/>
    <w:rsid w:val="002E4699"/>
    <w:rsid w:val="002E5BFC"/>
    <w:rsid w:val="002E673F"/>
    <w:rsid w:val="002E7CEE"/>
    <w:rsid w:val="002F1F45"/>
    <w:rsid w:val="002F215F"/>
    <w:rsid w:val="002F22D9"/>
    <w:rsid w:val="002F2E36"/>
    <w:rsid w:val="002F46E4"/>
    <w:rsid w:val="002F5943"/>
    <w:rsid w:val="002F6FC1"/>
    <w:rsid w:val="002F7E8D"/>
    <w:rsid w:val="0030109F"/>
    <w:rsid w:val="00302DBD"/>
    <w:rsid w:val="00304E5E"/>
    <w:rsid w:val="0030600B"/>
    <w:rsid w:val="00310B1A"/>
    <w:rsid w:val="003136C2"/>
    <w:rsid w:val="003157C0"/>
    <w:rsid w:val="003159F2"/>
    <w:rsid w:val="003164E0"/>
    <w:rsid w:val="00317328"/>
    <w:rsid w:val="00322869"/>
    <w:rsid w:val="003241C5"/>
    <w:rsid w:val="00324B7A"/>
    <w:rsid w:val="00325A57"/>
    <w:rsid w:val="00327C60"/>
    <w:rsid w:val="00331CA9"/>
    <w:rsid w:val="0033399D"/>
    <w:rsid w:val="00333A2F"/>
    <w:rsid w:val="00333B43"/>
    <w:rsid w:val="003342A1"/>
    <w:rsid w:val="00335A4F"/>
    <w:rsid w:val="00335D6F"/>
    <w:rsid w:val="003375A2"/>
    <w:rsid w:val="0034111A"/>
    <w:rsid w:val="00343308"/>
    <w:rsid w:val="00346AFA"/>
    <w:rsid w:val="00351277"/>
    <w:rsid w:val="00351DF7"/>
    <w:rsid w:val="00355EBF"/>
    <w:rsid w:val="00361AB5"/>
    <w:rsid w:val="00363BFC"/>
    <w:rsid w:val="00364E51"/>
    <w:rsid w:val="00365DC6"/>
    <w:rsid w:val="003670A3"/>
    <w:rsid w:val="00370238"/>
    <w:rsid w:val="003710A7"/>
    <w:rsid w:val="0037235A"/>
    <w:rsid w:val="00372C39"/>
    <w:rsid w:val="00373631"/>
    <w:rsid w:val="00380A6D"/>
    <w:rsid w:val="00381BD9"/>
    <w:rsid w:val="003820BA"/>
    <w:rsid w:val="003834A4"/>
    <w:rsid w:val="003845A8"/>
    <w:rsid w:val="00384B32"/>
    <w:rsid w:val="00384D78"/>
    <w:rsid w:val="00386096"/>
    <w:rsid w:val="00386420"/>
    <w:rsid w:val="003926D0"/>
    <w:rsid w:val="003929FF"/>
    <w:rsid w:val="00394417"/>
    <w:rsid w:val="00395744"/>
    <w:rsid w:val="0039709B"/>
    <w:rsid w:val="003A2C45"/>
    <w:rsid w:val="003A5B4A"/>
    <w:rsid w:val="003A698D"/>
    <w:rsid w:val="003B014F"/>
    <w:rsid w:val="003B1814"/>
    <w:rsid w:val="003B2C5F"/>
    <w:rsid w:val="003B7712"/>
    <w:rsid w:val="003C029A"/>
    <w:rsid w:val="003C43BF"/>
    <w:rsid w:val="003C7729"/>
    <w:rsid w:val="003D0E05"/>
    <w:rsid w:val="003D1410"/>
    <w:rsid w:val="003D1CCD"/>
    <w:rsid w:val="003D2315"/>
    <w:rsid w:val="003D2514"/>
    <w:rsid w:val="003D6E14"/>
    <w:rsid w:val="003E0BAF"/>
    <w:rsid w:val="003E14AB"/>
    <w:rsid w:val="003E14C4"/>
    <w:rsid w:val="003E18DE"/>
    <w:rsid w:val="003E1C52"/>
    <w:rsid w:val="003E3560"/>
    <w:rsid w:val="003E483B"/>
    <w:rsid w:val="003E55EA"/>
    <w:rsid w:val="003E6DDA"/>
    <w:rsid w:val="003E7087"/>
    <w:rsid w:val="003F07A4"/>
    <w:rsid w:val="003F0DDB"/>
    <w:rsid w:val="003F305E"/>
    <w:rsid w:val="003F53E0"/>
    <w:rsid w:val="003F5BEF"/>
    <w:rsid w:val="00400099"/>
    <w:rsid w:val="00401B79"/>
    <w:rsid w:val="00402411"/>
    <w:rsid w:val="00402C49"/>
    <w:rsid w:val="00402F31"/>
    <w:rsid w:val="004035E4"/>
    <w:rsid w:val="00404D86"/>
    <w:rsid w:val="00407FDC"/>
    <w:rsid w:val="004105B6"/>
    <w:rsid w:val="00414543"/>
    <w:rsid w:val="00415510"/>
    <w:rsid w:val="00421464"/>
    <w:rsid w:val="004214CF"/>
    <w:rsid w:val="00431F78"/>
    <w:rsid w:val="00434CD6"/>
    <w:rsid w:val="004356D7"/>
    <w:rsid w:val="00435FFD"/>
    <w:rsid w:val="00436FD6"/>
    <w:rsid w:val="00440256"/>
    <w:rsid w:val="00440402"/>
    <w:rsid w:val="00440E8B"/>
    <w:rsid w:val="0044291D"/>
    <w:rsid w:val="00443395"/>
    <w:rsid w:val="004440E6"/>
    <w:rsid w:val="00444C2D"/>
    <w:rsid w:val="00444EBE"/>
    <w:rsid w:val="00446806"/>
    <w:rsid w:val="00446CC9"/>
    <w:rsid w:val="00450144"/>
    <w:rsid w:val="0045286F"/>
    <w:rsid w:val="00453325"/>
    <w:rsid w:val="00453F19"/>
    <w:rsid w:val="00456AA3"/>
    <w:rsid w:val="00457A70"/>
    <w:rsid w:val="00457BF5"/>
    <w:rsid w:val="004601A7"/>
    <w:rsid w:val="00460CE6"/>
    <w:rsid w:val="004630DE"/>
    <w:rsid w:val="00463F62"/>
    <w:rsid w:val="00464860"/>
    <w:rsid w:val="0046630D"/>
    <w:rsid w:val="00467AE3"/>
    <w:rsid w:val="004706AC"/>
    <w:rsid w:val="0047652F"/>
    <w:rsid w:val="00481C55"/>
    <w:rsid w:val="004828EA"/>
    <w:rsid w:val="00484F2D"/>
    <w:rsid w:val="004854E4"/>
    <w:rsid w:val="00490F2F"/>
    <w:rsid w:val="00492009"/>
    <w:rsid w:val="0049300C"/>
    <w:rsid w:val="0049327F"/>
    <w:rsid w:val="00494736"/>
    <w:rsid w:val="004973CC"/>
    <w:rsid w:val="004A1566"/>
    <w:rsid w:val="004A226D"/>
    <w:rsid w:val="004A4363"/>
    <w:rsid w:val="004B15EC"/>
    <w:rsid w:val="004B4D6B"/>
    <w:rsid w:val="004C0AE3"/>
    <w:rsid w:val="004C2B67"/>
    <w:rsid w:val="004C2E7C"/>
    <w:rsid w:val="004C6AF2"/>
    <w:rsid w:val="004C7427"/>
    <w:rsid w:val="004D0A4C"/>
    <w:rsid w:val="004D1FA7"/>
    <w:rsid w:val="004E225C"/>
    <w:rsid w:val="004E58C0"/>
    <w:rsid w:val="004E58E5"/>
    <w:rsid w:val="004E70E8"/>
    <w:rsid w:val="004E780E"/>
    <w:rsid w:val="004F0C27"/>
    <w:rsid w:val="004F13E1"/>
    <w:rsid w:val="004F4336"/>
    <w:rsid w:val="004F65F1"/>
    <w:rsid w:val="00502653"/>
    <w:rsid w:val="00502A13"/>
    <w:rsid w:val="00504379"/>
    <w:rsid w:val="00506C36"/>
    <w:rsid w:val="005136E2"/>
    <w:rsid w:val="00513917"/>
    <w:rsid w:val="005256FC"/>
    <w:rsid w:val="0052650A"/>
    <w:rsid w:val="005313E9"/>
    <w:rsid w:val="00533768"/>
    <w:rsid w:val="005358C8"/>
    <w:rsid w:val="00535B09"/>
    <w:rsid w:val="005368D4"/>
    <w:rsid w:val="00537096"/>
    <w:rsid w:val="00537344"/>
    <w:rsid w:val="005373C4"/>
    <w:rsid w:val="00543A4F"/>
    <w:rsid w:val="0054743F"/>
    <w:rsid w:val="0054761B"/>
    <w:rsid w:val="00550A9A"/>
    <w:rsid w:val="005515CB"/>
    <w:rsid w:val="00556301"/>
    <w:rsid w:val="00557B01"/>
    <w:rsid w:val="00566A81"/>
    <w:rsid w:val="00566D18"/>
    <w:rsid w:val="00570444"/>
    <w:rsid w:val="00570994"/>
    <w:rsid w:val="0057281C"/>
    <w:rsid w:val="00574466"/>
    <w:rsid w:val="00574692"/>
    <w:rsid w:val="00575431"/>
    <w:rsid w:val="0057640C"/>
    <w:rsid w:val="00576529"/>
    <w:rsid w:val="00576891"/>
    <w:rsid w:val="00580E29"/>
    <w:rsid w:val="00584428"/>
    <w:rsid w:val="00584B6B"/>
    <w:rsid w:val="00586900"/>
    <w:rsid w:val="00590BD7"/>
    <w:rsid w:val="00591A2C"/>
    <w:rsid w:val="00594BCD"/>
    <w:rsid w:val="0059566C"/>
    <w:rsid w:val="00596090"/>
    <w:rsid w:val="00596131"/>
    <w:rsid w:val="005963BA"/>
    <w:rsid w:val="00597126"/>
    <w:rsid w:val="005971B2"/>
    <w:rsid w:val="005A1C1F"/>
    <w:rsid w:val="005A334B"/>
    <w:rsid w:val="005A6014"/>
    <w:rsid w:val="005A7360"/>
    <w:rsid w:val="005B0869"/>
    <w:rsid w:val="005B0AA6"/>
    <w:rsid w:val="005B2FD0"/>
    <w:rsid w:val="005B3EC6"/>
    <w:rsid w:val="005B5667"/>
    <w:rsid w:val="005B76B2"/>
    <w:rsid w:val="005B7F89"/>
    <w:rsid w:val="005C1D4C"/>
    <w:rsid w:val="005C259A"/>
    <w:rsid w:val="005C37E9"/>
    <w:rsid w:val="005C38CF"/>
    <w:rsid w:val="005C5B51"/>
    <w:rsid w:val="005C7282"/>
    <w:rsid w:val="005D070D"/>
    <w:rsid w:val="005D3516"/>
    <w:rsid w:val="005D3854"/>
    <w:rsid w:val="005D5203"/>
    <w:rsid w:val="005D7747"/>
    <w:rsid w:val="005D7B8E"/>
    <w:rsid w:val="005D7BF9"/>
    <w:rsid w:val="005E2395"/>
    <w:rsid w:val="005E2CFA"/>
    <w:rsid w:val="005E2DAE"/>
    <w:rsid w:val="005E2F7F"/>
    <w:rsid w:val="005E436F"/>
    <w:rsid w:val="005E4413"/>
    <w:rsid w:val="005E60CB"/>
    <w:rsid w:val="005E6D53"/>
    <w:rsid w:val="005E7FB2"/>
    <w:rsid w:val="005F240F"/>
    <w:rsid w:val="005F58CF"/>
    <w:rsid w:val="005F5AB4"/>
    <w:rsid w:val="0060043B"/>
    <w:rsid w:val="0060044F"/>
    <w:rsid w:val="0060117A"/>
    <w:rsid w:val="00603CC6"/>
    <w:rsid w:val="00603F4E"/>
    <w:rsid w:val="00606FD1"/>
    <w:rsid w:val="00607CA5"/>
    <w:rsid w:val="00610A22"/>
    <w:rsid w:val="006118FF"/>
    <w:rsid w:val="00612294"/>
    <w:rsid w:val="006122E7"/>
    <w:rsid w:val="00616345"/>
    <w:rsid w:val="00616533"/>
    <w:rsid w:val="006165EC"/>
    <w:rsid w:val="00620777"/>
    <w:rsid w:val="0062131F"/>
    <w:rsid w:val="006217F8"/>
    <w:rsid w:val="00621CDE"/>
    <w:rsid w:val="006226D9"/>
    <w:rsid w:val="0062592E"/>
    <w:rsid w:val="006316DD"/>
    <w:rsid w:val="006330A9"/>
    <w:rsid w:val="00637684"/>
    <w:rsid w:val="00641CE9"/>
    <w:rsid w:val="0064760D"/>
    <w:rsid w:val="00656235"/>
    <w:rsid w:val="00656430"/>
    <w:rsid w:val="006565AE"/>
    <w:rsid w:val="00656EA9"/>
    <w:rsid w:val="00657B98"/>
    <w:rsid w:val="00662DD8"/>
    <w:rsid w:val="00664EE5"/>
    <w:rsid w:val="006652F3"/>
    <w:rsid w:val="0066586A"/>
    <w:rsid w:val="00667CC7"/>
    <w:rsid w:val="00670164"/>
    <w:rsid w:val="00670BCF"/>
    <w:rsid w:val="00672792"/>
    <w:rsid w:val="00672C1E"/>
    <w:rsid w:val="006738AD"/>
    <w:rsid w:val="006768EF"/>
    <w:rsid w:val="0068244B"/>
    <w:rsid w:val="00682572"/>
    <w:rsid w:val="006831F8"/>
    <w:rsid w:val="00683234"/>
    <w:rsid w:val="0068325C"/>
    <w:rsid w:val="00683D8C"/>
    <w:rsid w:val="00684C18"/>
    <w:rsid w:val="0068592A"/>
    <w:rsid w:val="00685AC8"/>
    <w:rsid w:val="00687D12"/>
    <w:rsid w:val="00691223"/>
    <w:rsid w:val="00692934"/>
    <w:rsid w:val="00696AA7"/>
    <w:rsid w:val="00697FBF"/>
    <w:rsid w:val="006A11E6"/>
    <w:rsid w:val="006A1EEE"/>
    <w:rsid w:val="006A20B8"/>
    <w:rsid w:val="006A2D90"/>
    <w:rsid w:val="006A3562"/>
    <w:rsid w:val="006A3B9D"/>
    <w:rsid w:val="006A3FC2"/>
    <w:rsid w:val="006A4312"/>
    <w:rsid w:val="006A5825"/>
    <w:rsid w:val="006A71B4"/>
    <w:rsid w:val="006B14D9"/>
    <w:rsid w:val="006B1AB0"/>
    <w:rsid w:val="006B36E8"/>
    <w:rsid w:val="006B4B9E"/>
    <w:rsid w:val="006B7745"/>
    <w:rsid w:val="006B7D55"/>
    <w:rsid w:val="006C19DC"/>
    <w:rsid w:val="006C4E94"/>
    <w:rsid w:val="006C58E0"/>
    <w:rsid w:val="006C5F6F"/>
    <w:rsid w:val="006C777E"/>
    <w:rsid w:val="006C7E80"/>
    <w:rsid w:val="006D13F3"/>
    <w:rsid w:val="006D1D58"/>
    <w:rsid w:val="006D2004"/>
    <w:rsid w:val="006D2A63"/>
    <w:rsid w:val="006D6F32"/>
    <w:rsid w:val="006D79BD"/>
    <w:rsid w:val="006D7EA4"/>
    <w:rsid w:val="006E123C"/>
    <w:rsid w:val="006E1907"/>
    <w:rsid w:val="006E682C"/>
    <w:rsid w:val="006E6A5E"/>
    <w:rsid w:val="006E7023"/>
    <w:rsid w:val="006F064B"/>
    <w:rsid w:val="006F2218"/>
    <w:rsid w:val="006F4E1C"/>
    <w:rsid w:val="006F5238"/>
    <w:rsid w:val="006F564B"/>
    <w:rsid w:val="007006C9"/>
    <w:rsid w:val="00707DAD"/>
    <w:rsid w:val="00711BEC"/>
    <w:rsid w:val="00712BEA"/>
    <w:rsid w:val="007134B9"/>
    <w:rsid w:val="00716D4A"/>
    <w:rsid w:val="00720092"/>
    <w:rsid w:val="00720A8E"/>
    <w:rsid w:val="00721AE7"/>
    <w:rsid w:val="00721FC9"/>
    <w:rsid w:val="00721FCE"/>
    <w:rsid w:val="00724355"/>
    <w:rsid w:val="00725147"/>
    <w:rsid w:val="0072515C"/>
    <w:rsid w:val="00731A03"/>
    <w:rsid w:val="00735B28"/>
    <w:rsid w:val="00735C61"/>
    <w:rsid w:val="007366E3"/>
    <w:rsid w:val="00736BB1"/>
    <w:rsid w:val="0074174C"/>
    <w:rsid w:val="007425E6"/>
    <w:rsid w:val="00743540"/>
    <w:rsid w:val="00743548"/>
    <w:rsid w:val="00743F39"/>
    <w:rsid w:val="00746F14"/>
    <w:rsid w:val="00750CD0"/>
    <w:rsid w:val="007517F5"/>
    <w:rsid w:val="00751DAA"/>
    <w:rsid w:val="00752246"/>
    <w:rsid w:val="0075295D"/>
    <w:rsid w:val="00756F2F"/>
    <w:rsid w:val="00761006"/>
    <w:rsid w:val="00761915"/>
    <w:rsid w:val="00763023"/>
    <w:rsid w:val="0076596F"/>
    <w:rsid w:val="00766719"/>
    <w:rsid w:val="00767AFC"/>
    <w:rsid w:val="00772097"/>
    <w:rsid w:val="0077698E"/>
    <w:rsid w:val="00776BB5"/>
    <w:rsid w:val="00777577"/>
    <w:rsid w:val="00781B92"/>
    <w:rsid w:val="00782BFE"/>
    <w:rsid w:val="00783B29"/>
    <w:rsid w:val="00783F7F"/>
    <w:rsid w:val="00784E06"/>
    <w:rsid w:val="007910F7"/>
    <w:rsid w:val="00791DF9"/>
    <w:rsid w:val="0079294B"/>
    <w:rsid w:val="00794B98"/>
    <w:rsid w:val="00795C87"/>
    <w:rsid w:val="00796034"/>
    <w:rsid w:val="0079616B"/>
    <w:rsid w:val="007A0084"/>
    <w:rsid w:val="007A08F2"/>
    <w:rsid w:val="007A6BE8"/>
    <w:rsid w:val="007B096D"/>
    <w:rsid w:val="007B1CA2"/>
    <w:rsid w:val="007B542B"/>
    <w:rsid w:val="007B5D6E"/>
    <w:rsid w:val="007B6D07"/>
    <w:rsid w:val="007C0D83"/>
    <w:rsid w:val="007C3A7A"/>
    <w:rsid w:val="007C5D55"/>
    <w:rsid w:val="007C74D7"/>
    <w:rsid w:val="007D0846"/>
    <w:rsid w:val="007D21FD"/>
    <w:rsid w:val="007D2228"/>
    <w:rsid w:val="007D2B71"/>
    <w:rsid w:val="007D42BB"/>
    <w:rsid w:val="007D53BE"/>
    <w:rsid w:val="007D69B0"/>
    <w:rsid w:val="007E3165"/>
    <w:rsid w:val="007E4632"/>
    <w:rsid w:val="007E4AC5"/>
    <w:rsid w:val="007E5181"/>
    <w:rsid w:val="007E601B"/>
    <w:rsid w:val="007E6B9F"/>
    <w:rsid w:val="007F1C40"/>
    <w:rsid w:val="007F2B19"/>
    <w:rsid w:val="007F4ACF"/>
    <w:rsid w:val="007F4FCA"/>
    <w:rsid w:val="00805FF1"/>
    <w:rsid w:val="00806C45"/>
    <w:rsid w:val="00807040"/>
    <w:rsid w:val="008077C4"/>
    <w:rsid w:val="00807F29"/>
    <w:rsid w:val="008123DF"/>
    <w:rsid w:val="00812F45"/>
    <w:rsid w:val="00813D6A"/>
    <w:rsid w:val="0081545D"/>
    <w:rsid w:val="00820BCB"/>
    <w:rsid w:val="00821C0C"/>
    <w:rsid w:val="00825B7F"/>
    <w:rsid w:val="00830993"/>
    <w:rsid w:val="0083373D"/>
    <w:rsid w:val="008337DB"/>
    <w:rsid w:val="00833809"/>
    <w:rsid w:val="00835D0E"/>
    <w:rsid w:val="008367DF"/>
    <w:rsid w:val="00837718"/>
    <w:rsid w:val="00843DAB"/>
    <w:rsid w:val="0085175A"/>
    <w:rsid w:val="008521B6"/>
    <w:rsid w:val="00853482"/>
    <w:rsid w:val="008556EC"/>
    <w:rsid w:val="00856468"/>
    <w:rsid w:val="008605E3"/>
    <w:rsid w:val="008616EA"/>
    <w:rsid w:val="00870B56"/>
    <w:rsid w:val="00871B13"/>
    <w:rsid w:val="00874478"/>
    <w:rsid w:val="00874AA9"/>
    <w:rsid w:val="00875807"/>
    <w:rsid w:val="00876A49"/>
    <w:rsid w:val="00877BAE"/>
    <w:rsid w:val="00880289"/>
    <w:rsid w:val="00883A5D"/>
    <w:rsid w:val="008872DC"/>
    <w:rsid w:val="00891021"/>
    <w:rsid w:val="00891436"/>
    <w:rsid w:val="00896F97"/>
    <w:rsid w:val="008A062F"/>
    <w:rsid w:val="008A2C17"/>
    <w:rsid w:val="008A3A6E"/>
    <w:rsid w:val="008B0882"/>
    <w:rsid w:val="008B3411"/>
    <w:rsid w:val="008C1F3D"/>
    <w:rsid w:val="008C2EB4"/>
    <w:rsid w:val="008C6BC1"/>
    <w:rsid w:val="008C753C"/>
    <w:rsid w:val="008D2575"/>
    <w:rsid w:val="008D6461"/>
    <w:rsid w:val="008D64FB"/>
    <w:rsid w:val="008D6E6C"/>
    <w:rsid w:val="008D76DA"/>
    <w:rsid w:val="008E1892"/>
    <w:rsid w:val="008E275B"/>
    <w:rsid w:val="008E30B0"/>
    <w:rsid w:val="008E4EAD"/>
    <w:rsid w:val="008E5A58"/>
    <w:rsid w:val="008F0B80"/>
    <w:rsid w:val="008F5B4D"/>
    <w:rsid w:val="008F75CD"/>
    <w:rsid w:val="00901BA4"/>
    <w:rsid w:val="00901CE8"/>
    <w:rsid w:val="009048B5"/>
    <w:rsid w:val="009059B7"/>
    <w:rsid w:val="00906D8F"/>
    <w:rsid w:val="00914CD8"/>
    <w:rsid w:val="00915A2F"/>
    <w:rsid w:val="009166A0"/>
    <w:rsid w:val="0092254A"/>
    <w:rsid w:val="00923F85"/>
    <w:rsid w:val="0092453D"/>
    <w:rsid w:val="0092638C"/>
    <w:rsid w:val="0093001A"/>
    <w:rsid w:val="009307E3"/>
    <w:rsid w:val="00931CC5"/>
    <w:rsid w:val="009323C9"/>
    <w:rsid w:val="00933264"/>
    <w:rsid w:val="00933AD0"/>
    <w:rsid w:val="009342D8"/>
    <w:rsid w:val="00934399"/>
    <w:rsid w:val="00935A71"/>
    <w:rsid w:val="00936E6B"/>
    <w:rsid w:val="00937F98"/>
    <w:rsid w:val="0094176F"/>
    <w:rsid w:val="0094385C"/>
    <w:rsid w:val="009442A1"/>
    <w:rsid w:val="00950097"/>
    <w:rsid w:val="00953CFA"/>
    <w:rsid w:val="00954E7B"/>
    <w:rsid w:val="009554CE"/>
    <w:rsid w:val="00957A39"/>
    <w:rsid w:val="00960C44"/>
    <w:rsid w:val="00960D3F"/>
    <w:rsid w:val="00962A32"/>
    <w:rsid w:val="0096568D"/>
    <w:rsid w:val="00965D99"/>
    <w:rsid w:val="009666F1"/>
    <w:rsid w:val="0096781D"/>
    <w:rsid w:val="00983727"/>
    <w:rsid w:val="00983EC2"/>
    <w:rsid w:val="009842C4"/>
    <w:rsid w:val="00985D43"/>
    <w:rsid w:val="00987D79"/>
    <w:rsid w:val="00991673"/>
    <w:rsid w:val="009939C6"/>
    <w:rsid w:val="00993C55"/>
    <w:rsid w:val="00994B93"/>
    <w:rsid w:val="00995385"/>
    <w:rsid w:val="00997134"/>
    <w:rsid w:val="009A0C26"/>
    <w:rsid w:val="009A27EF"/>
    <w:rsid w:val="009A50F7"/>
    <w:rsid w:val="009A51A5"/>
    <w:rsid w:val="009A59EB"/>
    <w:rsid w:val="009B0816"/>
    <w:rsid w:val="009B11BA"/>
    <w:rsid w:val="009B4BAF"/>
    <w:rsid w:val="009B6FDD"/>
    <w:rsid w:val="009C1E3C"/>
    <w:rsid w:val="009C1EEF"/>
    <w:rsid w:val="009C26F1"/>
    <w:rsid w:val="009D2B1A"/>
    <w:rsid w:val="009D3136"/>
    <w:rsid w:val="009D51FB"/>
    <w:rsid w:val="009D6918"/>
    <w:rsid w:val="009E240E"/>
    <w:rsid w:val="009E2CC8"/>
    <w:rsid w:val="009E2DD9"/>
    <w:rsid w:val="009E4DF4"/>
    <w:rsid w:val="009E51EB"/>
    <w:rsid w:val="009F0B0D"/>
    <w:rsid w:val="009F2259"/>
    <w:rsid w:val="009F2C86"/>
    <w:rsid w:val="009F52C0"/>
    <w:rsid w:val="009F56CC"/>
    <w:rsid w:val="009F6A07"/>
    <w:rsid w:val="00A015A8"/>
    <w:rsid w:val="00A0324A"/>
    <w:rsid w:val="00A037A9"/>
    <w:rsid w:val="00A05937"/>
    <w:rsid w:val="00A05B69"/>
    <w:rsid w:val="00A05C23"/>
    <w:rsid w:val="00A0717F"/>
    <w:rsid w:val="00A10F55"/>
    <w:rsid w:val="00A118DE"/>
    <w:rsid w:val="00A17C02"/>
    <w:rsid w:val="00A23AEE"/>
    <w:rsid w:val="00A240DA"/>
    <w:rsid w:val="00A31137"/>
    <w:rsid w:val="00A315A1"/>
    <w:rsid w:val="00A35B15"/>
    <w:rsid w:val="00A3658E"/>
    <w:rsid w:val="00A3724E"/>
    <w:rsid w:val="00A37259"/>
    <w:rsid w:val="00A40FCD"/>
    <w:rsid w:val="00A5297A"/>
    <w:rsid w:val="00A5324B"/>
    <w:rsid w:val="00A545B3"/>
    <w:rsid w:val="00A54702"/>
    <w:rsid w:val="00A54AE2"/>
    <w:rsid w:val="00A54D06"/>
    <w:rsid w:val="00A555F6"/>
    <w:rsid w:val="00A56731"/>
    <w:rsid w:val="00A62D8D"/>
    <w:rsid w:val="00A63C13"/>
    <w:rsid w:val="00A64D69"/>
    <w:rsid w:val="00A64EAA"/>
    <w:rsid w:val="00A65DA5"/>
    <w:rsid w:val="00A663D3"/>
    <w:rsid w:val="00A71376"/>
    <w:rsid w:val="00A71C66"/>
    <w:rsid w:val="00A7527E"/>
    <w:rsid w:val="00A755EC"/>
    <w:rsid w:val="00A81DB7"/>
    <w:rsid w:val="00A833D0"/>
    <w:rsid w:val="00A90D08"/>
    <w:rsid w:val="00A92C1E"/>
    <w:rsid w:val="00A92FE3"/>
    <w:rsid w:val="00A93D68"/>
    <w:rsid w:val="00A93D84"/>
    <w:rsid w:val="00A94327"/>
    <w:rsid w:val="00AA2CDE"/>
    <w:rsid w:val="00AA2F6F"/>
    <w:rsid w:val="00AA4B17"/>
    <w:rsid w:val="00AA4EC5"/>
    <w:rsid w:val="00AA4F8D"/>
    <w:rsid w:val="00AA663C"/>
    <w:rsid w:val="00AB06CB"/>
    <w:rsid w:val="00AB1D9B"/>
    <w:rsid w:val="00AB32AF"/>
    <w:rsid w:val="00AB6E86"/>
    <w:rsid w:val="00AB6F58"/>
    <w:rsid w:val="00AC205B"/>
    <w:rsid w:val="00AC267F"/>
    <w:rsid w:val="00AC49D4"/>
    <w:rsid w:val="00AC7B89"/>
    <w:rsid w:val="00AD2F80"/>
    <w:rsid w:val="00AD437C"/>
    <w:rsid w:val="00AE44D5"/>
    <w:rsid w:val="00AF4EE3"/>
    <w:rsid w:val="00AF4FDB"/>
    <w:rsid w:val="00AF6FB8"/>
    <w:rsid w:val="00AF7375"/>
    <w:rsid w:val="00B00008"/>
    <w:rsid w:val="00B01609"/>
    <w:rsid w:val="00B01EF7"/>
    <w:rsid w:val="00B02BD5"/>
    <w:rsid w:val="00B05883"/>
    <w:rsid w:val="00B05E63"/>
    <w:rsid w:val="00B065E8"/>
    <w:rsid w:val="00B10DFC"/>
    <w:rsid w:val="00B1141E"/>
    <w:rsid w:val="00B140CD"/>
    <w:rsid w:val="00B142BD"/>
    <w:rsid w:val="00B15EE9"/>
    <w:rsid w:val="00B17CF7"/>
    <w:rsid w:val="00B2010E"/>
    <w:rsid w:val="00B211ED"/>
    <w:rsid w:val="00B212E9"/>
    <w:rsid w:val="00B24913"/>
    <w:rsid w:val="00B2508F"/>
    <w:rsid w:val="00B26559"/>
    <w:rsid w:val="00B312EB"/>
    <w:rsid w:val="00B42B23"/>
    <w:rsid w:val="00B43358"/>
    <w:rsid w:val="00B45AE7"/>
    <w:rsid w:val="00B47511"/>
    <w:rsid w:val="00B4771C"/>
    <w:rsid w:val="00B47A8B"/>
    <w:rsid w:val="00B47E85"/>
    <w:rsid w:val="00B51982"/>
    <w:rsid w:val="00B52482"/>
    <w:rsid w:val="00B56059"/>
    <w:rsid w:val="00B566BB"/>
    <w:rsid w:val="00B56B9D"/>
    <w:rsid w:val="00B56D38"/>
    <w:rsid w:val="00B601CB"/>
    <w:rsid w:val="00B60836"/>
    <w:rsid w:val="00B61544"/>
    <w:rsid w:val="00B6511A"/>
    <w:rsid w:val="00B66DF8"/>
    <w:rsid w:val="00B67EDB"/>
    <w:rsid w:val="00B703C2"/>
    <w:rsid w:val="00B726A3"/>
    <w:rsid w:val="00B73160"/>
    <w:rsid w:val="00B7421D"/>
    <w:rsid w:val="00B7456D"/>
    <w:rsid w:val="00B745C8"/>
    <w:rsid w:val="00B80958"/>
    <w:rsid w:val="00B84284"/>
    <w:rsid w:val="00B84EE4"/>
    <w:rsid w:val="00B90C51"/>
    <w:rsid w:val="00B90DF9"/>
    <w:rsid w:val="00B91FD2"/>
    <w:rsid w:val="00B93A6D"/>
    <w:rsid w:val="00B97FFB"/>
    <w:rsid w:val="00BA0666"/>
    <w:rsid w:val="00BA07F2"/>
    <w:rsid w:val="00BA09BB"/>
    <w:rsid w:val="00BA41B9"/>
    <w:rsid w:val="00BA4417"/>
    <w:rsid w:val="00BA765F"/>
    <w:rsid w:val="00BA7A3E"/>
    <w:rsid w:val="00BB1D52"/>
    <w:rsid w:val="00BB59B5"/>
    <w:rsid w:val="00BB5A27"/>
    <w:rsid w:val="00BB6A19"/>
    <w:rsid w:val="00BC01DC"/>
    <w:rsid w:val="00BC048B"/>
    <w:rsid w:val="00BC1BBC"/>
    <w:rsid w:val="00BC2D0D"/>
    <w:rsid w:val="00BC2E03"/>
    <w:rsid w:val="00BC36F2"/>
    <w:rsid w:val="00BC4982"/>
    <w:rsid w:val="00BC54CA"/>
    <w:rsid w:val="00BD1019"/>
    <w:rsid w:val="00BD43FA"/>
    <w:rsid w:val="00BD6116"/>
    <w:rsid w:val="00BD71BC"/>
    <w:rsid w:val="00BE0364"/>
    <w:rsid w:val="00BE1BF7"/>
    <w:rsid w:val="00BE2323"/>
    <w:rsid w:val="00BE2E97"/>
    <w:rsid w:val="00BE3E52"/>
    <w:rsid w:val="00BE4502"/>
    <w:rsid w:val="00BE570E"/>
    <w:rsid w:val="00BE5C28"/>
    <w:rsid w:val="00BE5C62"/>
    <w:rsid w:val="00BE65E4"/>
    <w:rsid w:val="00BF2150"/>
    <w:rsid w:val="00BF34AE"/>
    <w:rsid w:val="00BF42B9"/>
    <w:rsid w:val="00BF57EF"/>
    <w:rsid w:val="00BF6108"/>
    <w:rsid w:val="00BF61F4"/>
    <w:rsid w:val="00C02F92"/>
    <w:rsid w:val="00C03B24"/>
    <w:rsid w:val="00C04720"/>
    <w:rsid w:val="00C057E3"/>
    <w:rsid w:val="00C10D4B"/>
    <w:rsid w:val="00C12A49"/>
    <w:rsid w:val="00C162E2"/>
    <w:rsid w:val="00C177A8"/>
    <w:rsid w:val="00C30D77"/>
    <w:rsid w:val="00C30F96"/>
    <w:rsid w:val="00C31FD9"/>
    <w:rsid w:val="00C325EC"/>
    <w:rsid w:val="00C3269D"/>
    <w:rsid w:val="00C32FAE"/>
    <w:rsid w:val="00C3359A"/>
    <w:rsid w:val="00C34612"/>
    <w:rsid w:val="00C3506E"/>
    <w:rsid w:val="00C36437"/>
    <w:rsid w:val="00C37D94"/>
    <w:rsid w:val="00C40ED4"/>
    <w:rsid w:val="00C431D6"/>
    <w:rsid w:val="00C434DC"/>
    <w:rsid w:val="00C43E7A"/>
    <w:rsid w:val="00C44908"/>
    <w:rsid w:val="00C4491A"/>
    <w:rsid w:val="00C45D8B"/>
    <w:rsid w:val="00C46444"/>
    <w:rsid w:val="00C46BDD"/>
    <w:rsid w:val="00C50E14"/>
    <w:rsid w:val="00C51918"/>
    <w:rsid w:val="00C52A92"/>
    <w:rsid w:val="00C537EC"/>
    <w:rsid w:val="00C551F1"/>
    <w:rsid w:val="00C563C0"/>
    <w:rsid w:val="00C56834"/>
    <w:rsid w:val="00C6001F"/>
    <w:rsid w:val="00C614BF"/>
    <w:rsid w:val="00C61D47"/>
    <w:rsid w:val="00C61D95"/>
    <w:rsid w:val="00C63F12"/>
    <w:rsid w:val="00C71EDC"/>
    <w:rsid w:val="00C725F7"/>
    <w:rsid w:val="00C737FF"/>
    <w:rsid w:val="00C73D9D"/>
    <w:rsid w:val="00C8402A"/>
    <w:rsid w:val="00C84FBC"/>
    <w:rsid w:val="00C87222"/>
    <w:rsid w:val="00C92859"/>
    <w:rsid w:val="00C936A3"/>
    <w:rsid w:val="00C946C3"/>
    <w:rsid w:val="00C949AB"/>
    <w:rsid w:val="00C963DC"/>
    <w:rsid w:val="00CA183A"/>
    <w:rsid w:val="00CA1D18"/>
    <w:rsid w:val="00CA213A"/>
    <w:rsid w:val="00CA2393"/>
    <w:rsid w:val="00CA2737"/>
    <w:rsid w:val="00CA2822"/>
    <w:rsid w:val="00CB0C30"/>
    <w:rsid w:val="00CB0C55"/>
    <w:rsid w:val="00CB2B5D"/>
    <w:rsid w:val="00CB31A0"/>
    <w:rsid w:val="00CB32E6"/>
    <w:rsid w:val="00CB5B27"/>
    <w:rsid w:val="00CB7C68"/>
    <w:rsid w:val="00CB7DA3"/>
    <w:rsid w:val="00CC0C4B"/>
    <w:rsid w:val="00CC299E"/>
    <w:rsid w:val="00CC3C90"/>
    <w:rsid w:val="00CC7681"/>
    <w:rsid w:val="00CC7CA2"/>
    <w:rsid w:val="00CD183F"/>
    <w:rsid w:val="00CD4D9E"/>
    <w:rsid w:val="00CD7BAF"/>
    <w:rsid w:val="00CE0B84"/>
    <w:rsid w:val="00CE1FAF"/>
    <w:rsid w:val="00CE297A"/>
    <w:rsid w:val="00CE3412"/>
    <w:rsid w:val="00CE3E92"/>
    <w:rsid w:val="00CF1048"/>
    <w:rsid w:val="00CF360B"/>
    <w:rsid w:val="00CF4F09"/>
    <w:rsid w:val="00D0065F"/>
    <w:rsid w:val="00D010F5"/>
    <w:rsid w:val="00D016E2"/>
    <w:rsid w:val="00D0289E"/>
    <w:rsid w:val="00D100A4"/>
    <w:rsid w:val="00D10C3F"/>
    <w:rsid w:val="00D136AC"/>
    <w:rsid w:val="00D142E5"/>
    <w:rsid w:val="00D160A6"/>
    <w:rsid w:val="00D2200A"/>
    <w:rsid w:val="00D23DD5"/>
    <w:rsid w:val="00D2511D"/>
    <w:rsid w:val="00D2575D"/>
    <w:rsid w:val="00D305D1"/>
    <w:rsid w:val="00D338C2"/>
    <w:rsid w:val="00D342E0"/>
    <w:rsid w:val="00D407AD"/>
    <w:rsid w:val="00D411B4"/>
    <w:rsid w:val="00D45E0E"/>
    <w:rsid w:val="00D46C4E"/>
    <w:rsid w:val="00D53B6F"/>
    <w:rsid w:val="00D5401F"/>
    <w:rsid w:val="00D55161"/>
    <w:rsid w:val="00D555F3"/>
    <w:rsid w:val="00D56596"/>
    <w:rsid w:val="00D57083"/>
    <w:rsid w:val="00D579E7"/>
    <w:rsid w:val="00D61BE0"/>
    <w:rsid w:val="00D61D1D"/>
    <w:rsid w:val="00D623D0"/>
    <w:rsid w:val="00D62B4D"/>
    <w:rsid w:val="00D62EF6"/>
    <w:rsid w:val="00D641C9"/>
    <w:rsid w:val="00D64C63"/>
    <w:rsid w:val="00D64D08"/>
    <w:rsid w:val="00D66A8B"/>
    <w:rsid w:val="00D7085F"/>
    <w:rsid w:val="00D70BB7"/>
    <w:rsid w:val="00D721DA"/>
    <w:rsid w:val="00D74E38"/>
    <w:rsid w:val="00D760EB"/>
    <w:rsid w:val="00D76348"/>
    <w:rsid w:val="00D76D4B"/>
    <w:rsid w:val="00D77655"/>
    <w:rsid w:val="00D8048D"/>
    <w:rsid w:val="00D80B4E"/>
    <w:rsid w:val="00D85658"/>
    <w:rsid w:val="00D86D9E"/>
    <w:rsid w:val="00D90166"/>
    <w:rsid w:val="00D91545"/>
    <w:rsid w:val="00D93286"/>
    <w:rsid w:val="00D93BD0"/>
    <w:rsid w:val="00D96E4C"/>
    <w:rsid w:val="00DA0169"/>
    <w:rsid w:val="00DA42FB"/>
    <w:rsid w:val="00DA4CD1"/>
    <w:rsid w:val="00DA5A54"/>
    <w:rsid w:val="00DA63F5"/>
    <w:rsid w:val="00DA7536"/>
    <w:rsid w:val="00DB2144"/>
    <w:rsid w:val="00DB4E9B"/>
    <w:rsid w:val="00DB6AD7"/>
    <w:rsid w:val="00DB6DBC"/>
    <w:rsid w:val="00DB6F48"/>
    <w:rsid w:val="00DC045C"/>
    <w:rsid w:val="00DC0B51"/>
    <w:rsid w:val="00DC271A"/>
    <w:rsid w:val="00DC306B"/>
    <w:rsid w:val="00DC308E"/>
    <w:rsid w:val="00DC4B44"/>
    <w:rsid w:val="00DC6F05"/>
    <w:rsid w:val="00DD00C7"/>
    <w:rsid w:val="00DD2CB4"/>
    <w:rsid w:val="00DD352A"/>
    <w:rsid w:val="00DD7C86"/>
    <w:rsid w:val="00DE01C1"/>
    <w:rsid w:val="00DE18E2"/>
    <w:rsid w:val="00DE53DF"/>
    <w:rsid w:val="00DE5BCD"/>
    <w:rsid w:val="00DE72F2"/>
    <w:rsid w:val="00DE791B"/>
    <w:rsid w:val="00DF09B9"/>
    <w:rsid w:val="00DF1D2C"/>
    <w:rsid w:val="00DF4E37"/>
    <w:rsid w:val="00DF6924"/>
    <w:rsid w:val="00DF6DB8"/>
    <w:rsid w:val="00DF76FC"/>
    <w:rsid w:val="00E00B18"/>
    <w:rsid w:val="00E0104C"/>
    <w:rsid w:val="00E077B9"/>
    <w:rsid w:val="00E10E33"/>
    <w:rsid w:val="00E14939"/>
    <w:rsid w:val="00E15CEC"/>
    <w:rsid w:val="00E204A5"/>
    <w:rsid w:val="00E219D9"/>
    <w:rsid w:val="00E2293F"/>
    <w:rsid w:val="00E25704"/>
    <w:rsid w:val="00E27263"/>
    <w:rsid w:val="00E27556"/>
    <w:rsid w:val="00E305C5"/>
    <w:rsid w:val="00E321D5"/>
    <w:rsid w:val="00E333EA"/>
    <w:rsid w:val="00E33586"/>
    <w:rsid w:val="00E33BC6"/>
    <w:rsid w:val="00E34D9E"/>
    <w:rsid w:val="00E35E2B"/>
    <w:rsid w:val="00E41D6E"/>
    <w:rsid w:val="00E428D0"/>
    <w:rsid w:val="00E44E76"/>
    <w:rsid w:val="00E45D23"/>
    <w:rsid w:val="00E528E5"/>
    <w:rsid w:val="00E55F2C"/>
    <w:rsid w:val="00E57AAE"/>
    <w:rsid w:val="00E651C8"/>
    <w:rsid w:val="00E654F6"/>
    <w:rsid w:val="00E71C54"/>
    <w:rsid w:val="00E71FF4"/>
    <w:rsid w:val="00E74BC6"/>
    <w:rsid w:val="00E772A7"/>
    <w:rsid w:val="00E84186"/>
    <w:rsid w:val="00E85BFF"/>
    <w:rsid w:val="00E8634F"/>
    <w:rsid w:val="00E871C9"/>
    <w:rsid w:val="00E911B5"/>
    <w:rsid w:val="00E93571"/>
    <w:rsid w:val="00E957D0"/>
    <w:rsid w:val="00EA162B"/>
    <w:rsid w:val="00EA1F3E"/>
    <w:rsid w:val="00EA3FC5"/>
    <w:rsid w:val="00EA6214"/>
    <w:rsid w:val="00EB0BC0"/>
    <w:rsid w:val="00EB0F0E"/>
    <w:rsid w:val="00EB6C52"/>
    <w:rsid w:val="00EC007F"/>
    <w:rsid w:val="00EC0156"/>
    <w:rsid w:val="00EC02AB"/>
    <w:rsid w:val="00EC11DD"/>
    <w:rsid w:val="00EC266C"/>
    <w:rsid w:val="00EC31E9"/>
    <w:rsid w:val="00EC3397"/>
    <w:rsid w:val="00EC4F37"/>
    <w:rsid w:val="00EC556C"/>
    <w:rsid w:val="00EC572E"/>
    <w:rsid w:val="00EC5CAC"/>
    <w:rsid w:val="00EC66DD"/>
    <w:rsid w:val="00ED1491"/>
    <w:rsid w:val="00ED6CF2"/>
    <w:rsid w:val="00ED79B6"/>
    <w:rsid w:val="00EE006B"/>
    <w:rsid w:val="00EE5256"/>
    <w:rsid w:val="00EE5ACE"/>
    <w:rsid w:val="00EE7D54"/>
    <w:rsid w:val="00EF15AB"/>
    <w:rsid w:val="00EF4518"/>
    <w:rsid w:val="00EF45EB"/>
    <w:rsid w:val="00EF69EE"/>
    <w:rsid w:val="00F00A2E"/>
    <w:rsid w:val="00F00EB4"/>
    <w:rsid w:val="00F01D65"/>
    <w:rsid w:val="00F03BED"/>
    <w:rsid w:val="00F03CEA"/>
    <w:rsid w:val="00F03E3C"/>
    <w:rsid w:val="00F059B9"/>
    <w:rsid w:val="00F11559"/>
    <w:rsid w:val="00F12360"/>
    <w:rsid w:val="00F13315"/>
    <w:rsid w:val="00F15A82"/>
    <w:rsid w:val="00F16627"/>
    <w:rsid w:val="00F16D58"/>
    <w:rsid w:val="00F175B5"/>
    <w:rsid w:val="00F1781D"/>
    <w:rsid w:val="00F227C2"/>
    <w:rsid w:val="00F24488"/>
    <w:rsid w:val="00F31BA6"/>
    <w:rsid w:val="00F3354F"/>
    <w:rsid w:val="00F33D27"/>
    <w:rsid w:val="00F3700E"/>
    <w:rsid w:val="00F40D09"/>
    <w:rsid w:val="00F47CD4"/>
    <w:rsid w:val="00F54911"/>
    <w:rsid w:val="00F56637"/>
    <w:rsid w:val="00F567B8"/>
    <w:rsid w:val="00F5770D"/>
    <w:rsid w:val="00F60139"/>
    <w:rsid w:val="00F61770"/>
    <w:rsid w:val="00F64F4F"/>
    <w:rsid w:val="00F66AB7"/>
    <w:rsid w:val="00F67127"/>
    <w:rsid w:val="00F67F88"/>
    <w:rsid w:val="00F73F1B"/>
    <w:rsid w:val="00F749A3"/>
    <w:rsid w:val="00F7507A"/>
    <w:rsid w:val="00F75F2F"/>
    <w:rsid w:val="00F811A7"/>
    <w:rsid w:val="00F86DE8"/>
    <w:rsid w:val="00F873D3"/>
    <w:rsid w:val="00F87470"/>
    <w:rsid w:val="00F87DCD"/>
    <w:rsid w:val="00F92E0A"/>
    <w:rsid w:val="00F961A9"/>
    <w:rsid w:val="00FA1520"/>
    <w:rsid w:val="00FA165F"/>
    <w:rsid w:val="00FA20DA"/>
    <w:rsid w:val="00FA2532"/>
    <w:rsid w:val="00FA291E"/>
    <w:rsid w:val="00FB169C"/>
    <w:rsid w:val="00FB5020"/>
    <w:rsid w:val="00FB6AD4"/>
    <w:rsid w:val="00FC1EDD"/>
    <w:rsid w:val="00FC2490"/>
    <w:rsid w:val="00FC6325"/>
    <w:rsid w:val="00FC640D"/>
    <w:rsid w:val="00FC6F72"/>
    <w:rsid w:val="00FD00F7"/>
    <w:rsid w:val="00FD28C4"/>
    <w:rsid w:val="00FD3344"/>
    <w:rsid w:val="00FD68E1"/>
    <w:rsid w:val="00FD6B3A"/>
    <w:rsid w:val="00FD7936"/>
    <w:rsid w:val="00FE0022"/>
    <w:rsid w:val="00FE01DC"/>
    <w:rsid w:val="00FE0364"/>
    <w:rsid w:val="00FE0981"/>
    <w:rsid w:val="00FE160B"/>
    <w:rsid w:val="00FE2E32"/>
    <w:rsid w:val="00FE3A4F"/>
    <w:rsid w:val="00FE450C"/>
    <w:rsid w:val="00FE62B8"/>
    <w:rsid w:val="00FF37FA"/>
    <w:rsid w:val="00FF4EDA"/>
    <w:rsid w:val="00FF6079"/>
    <w:rsid w:val="00FF69A0"/>
    <w:rsid w:val="00FF6AA6"/>
    <w:rsid w:val="00FF70B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1C2A"/>
  <w15:docId w15:val="{3334280F-44FD-4331-A454-4C023BF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2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разредка1"/>
    <w:rsid w:val="00372C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72C3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72C39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D1D58"/>
    <w:pPr>
      <w:ind w:left="720"/>
      <w:contextualSpacing/>
    </w:pPr>
  </w:style>
  <w:style w:type="table" w:styleId="a8">
    <w:name w:val="Table Grid"/>
    <w:basedOn w:val="a1"/>
    <w:uiPriority w:val="59"/>
    <w:rsid w:val="0006402D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640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AA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AA4B17"/>
  </w:style>
  <w:style w:type="paragraph" w:styleId="ab">
    <w:name w:val="footer"/>
    <w:basedOn w:val="a"/>
    <w:link w:val="ac"/>
    <w:uiPriority w:val="99"/>
    <w:unhideWhenUsed/>
    <w:rsid w:val="00AA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AA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Здравка К. Динчева</cp:lastModifiedBy>
  <cp:revision>15</cp:revision>
  <cp:lastPrinted>2024-07-09T11:41:00Z</cp:lastPrinted>
  <dcterms:created xsi:type="dcterms:W3CDTF">2020-08-18T08:38:00Z</dcterms:created>
  <dcterms:modified xsi:type="dcterms:W3CDTF">2024-07-09T11:43:00Z</dcterms:modified>
</cp:coreProperties>
</file>