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D3DA" w14:textId="77777777" w:rsidR="00B2592F" w:rsidRDefault="00000000">
      <w:pPr>
        <w:spacing w:after="2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9A91389" w14:textId="77777777" w:rsidR="00B2592F" w:rsidRDefault="00000000">
      <w:pPr>
        <w:spacing w:after="64" w:line="259" w:lineRule="auto"/>
        <w:ind w:left="-5"/>
        <w:jc w:val="left"/>
      </w:pPr>
      <w:r>
        <w:rPr>
          <w:b/>
          <w:sz w:val="22"/>
        </w:rPr>
        <w:t xml:space="preserve">Утвърдил: </w:t>
      </w:r>
    </w:p>
    <w:p w14:paraId="065F313C" w14:textId="6EAFA076" w:rsidR="00B2592F" w:rsidRDefault="0022764A">
      <w:pPr>
        <w:spacing w:after="64" w:line="259" w:lineRule="auto"/>
        <w:ind w:left="-5"/>
        <w:jc w:val="left"/>
      </w:pPr>
      <w:r>
        <w:rPr>
          <w:b/>
          <w:sz w:val="22"/>
        </w:rPr>
        <w:t>Здравка Динчева</w:t>
      </w:r>
    </w:p>
    <w:p w14:paraId="0CF082B2" w14:textId="3635C33B" w:rsidR="00B2592F" w:rsidRDefault="00000000">
      <w:pPr>
        <w:spacing w:after="6" w:line="259" w:lineRule="auto"/>
        <w:ind w:left="0" w:firstLine="0"/>
        <w:jc w:val="left"/>
      </w:pPr>
      <w:r>
        <w:rPr>
          <w:i/>
          <w:sz w:val="22"/>
        </w:rPr>
        <w:t xml:space="preserve">Директор на ОУ „Христо Ботев“ </w:t>
      </w:r>
      <w:r w:rsidR="0022764A">
        <w:rPr>
          <w:i/>
          <w:sz w:val="22"/>
        </w:rPr>
        <w:t>–</w:t>
      </w:r>
      <w:r>
        <w:rPr>
          <w:i/>
          <w:sz w:val="22"/>
        </w:rPr>
        <w:t xml:space="preserve"> </w:t>
      </w:r>
      <w:r w:rsidR="0022764A">
        <w:rPr>
          <w:i/>
          <w:sz w:val="22"/>
        </w:rPr>
        <w:t>с. Камбурово</w:t>
      </w:r>
      <w:r>
        <w:rPr>
          <w:i/>
        </w:rPr>
        <w:t xml:space="preserve">  </w:t>
      </w:r>
    </w:p>
    <w:p w14:paraId="01D2AD7A" w14:textId="77777777" w:rsidR="00B2592F" w:rsidRDefault="00000000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A55C763" w14:textId="77777777" w:rsidR="00B2592F" w:rsidRDefault="00000000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7CEDEF0" w14:textId="77777777" w:rsidR="00B2592F" w:rsidRDefault="00000000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64B499C" w14:textId="77777777" w:rsidR="00B2592F" w:rsidRDefault="00000000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153CB9D" w14:textId="77777777" w:rsidR="00B2592F" w:rsidRDefault="00000000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6B7117D" w14:textId="77777777" w:rsidR="00B2592F" w:rsidRDefault="00000000">
      <w:pPr>
        <w:spacing w:after="37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826BEE0" w14:textId="51AE9251" w:rsidR="00B2592F" w:rsidRDefault="00000000">
      <w:pPr>
        <w:spacing w:after="43" w:line="259" w:lineRule="auto"/>
        <w:ind w:left="91" w:right="87"/>
        <w:jc w:val="center"/>
      </w:pPr>
      <w:r>
        <w:rPr>
          <w:b/>
          <w:sz w:val="32"/>
        </w:rPr>
        <w:t>ПОЛИТИКА</w:t>
      </w:r>
      <w:r>
        <w:rPr>
          <w:sz w:val="32"/>
        </w:rPr>
        <w:t xml:space="preserve"> </w:t>
      </w:r>
      <w:r>
        <w:rPr>
          <w:b/>
          <w:sz w:val="32"/>
        </w:rPr>
        <w:t>за</w:t>
      </w:r>
      <w:r>
        <w:rPr>
          <w:sz w:val="32"/>
        </w:rPr>
        <w:t xml:space="preserve"> </w:t>
      </w:r>
      <w:r>
        <w:rPr>
          <w:b/>
          <w:sz w:val="32"/>
        </w:rPr>
        <w:t>подкрепа на личностното развитие на детето и ученика в ОУ „Христо Ботев“</w:t>
      </w:r>
      <w:r>
        <w:rPr>
          <w:sz w:val="32"/>
        </w:rPr>
        <w:t xml:space="preserve"> </w:t>
      </w:r>
      <w:r>
        <w:rPr>
          <w:b/>
          <w:sz w:val="32"/>
        </w:rPr>
        <w:t>за учебната 202</w:t>
      </w:r>
      <w:r w:rsidR="00923614">
        <w:rPr>
          <w:b/>
          <w:sz w:val="32"/>
        </w:rPr>
        <w:t>4</w:t>
      </w:r>
      <w:r>
        <w:rPr>
          <w:b/>
          <w:sz w:val="32"/>
        </w:rPr>
        <w:t>/202</w:t>
      </w:r>
      <w:r w:rsidR="00923614">
        <w:rPr>
          <w:b/>
          <w:sz w:val="32"/>
        </w:rPr>
        <w:t>5</w:t>
      </w:r>
      <w:r>
        <w:rPr>
          <w:b/>
          <w:sz w:val="32"/>
        </w:rPr>
        <w:t xml:space="preserve"> година </w:t>
      </w:r>
    </w:p>
    <w:p w14:paraId="017588BF" w14:textId="77777777" w:rsidR="00B2592F" w:rsidRDefault="00000000">
      <w:pPr>
        <w:spacing w:after="160" w:line="259" w:lineRule="auto"/>
        <w:ind w:left="76" w:firstLine="0"/>
        <w:jc w:val="center"/>
      </w:pPr>
      <w:r>
        <w:rPr>
          <w:b/>
          <w:sz w:val="32"/>
        </w:rPr>
        <w:t xml:space="preserve"> </w:t>
      </w:r>
    </w:p>
    <w:p w14:paraId="150BB41F" w14:textId="77777777" w:rsidR="00B2592F" w:rsidRDefault="00000000">
      <w:pPr>
        <w:spacing w:after="169" w:line="259" w:lineRule="auto"/>
        <w:ind w:left="76" w:firstLine="0"/>
        <w:jc w:val="center"/>
      </w:pPr>
      <w:r>
        <w:rPr>
          <w:sz w:val="32"/>
        </w:rPr>
        <w:t xml:space="preserve"> </w:t>
      </w:r>
    </w:p>
    <w:p w14:paraId="7D09CD98" w14:textId="77777777" w:rsidR="00B2592F" w:rsidRDefault="00000000">
      <w:pPr>
        <w:spacing w:after="170" w:line="259" w:lineRule="auto"/>
        <w:ind w:left="76" w:firstLine="0"/>
        <w:jc w:val="center"/>
      </w:pPr>
      <w:r>
        <w:rPr>
          <w:sz w:val="32"/>
        </w:rPr>
        <w:t xml:space="preserve"> </w:t>
      </w:r>
    </w:p>
    <w:p w14:paraId="7C213EBB" w14:textId="77777777" w:rsidR="00B2592F" w:rsidRDefault="00000000">
      <w:pPr>
        <w:spacing w:after="167" w:line="259" w:lineRule="auto"/>
        <w:ind w:left="76" w:firstLine="0"/>
        <w:jc w:val="center"/>
      </w:pPr>
      <w:r>
        <w:rPr>
          <w:sz w:val="32"/>
        </w:rPr>
        <w:t xml:space="preserve"> </w:t>
      </w:r>
    </w:p>
    <w:p w14:paraId="227093EE" w14:textId="77777777" w:rsidR="00B2592F" w:rsidRDefault="00000000">
      <w:pPr>
        <w:spacing w:after="169" w:line="259" w:lineRule="auto"/>
        <w:ind w:left="76" w:firstLine="0"/>
        <w:jc w:val="center"/>
      </w:pPr>
      <w:r>
        <w:rPr>
          <w:sz w:val="32"/>
        </w:rPr>
        <w:t xml:space="preserve"> </w:t>
      </w:r>
    </w:p>
    <w:p w14:paraId="53E7DF03" w14:textId="77777777" w:rsidR="00B2592F" w:rsidRDefault="00000000">
      <w:pPr>
        <w:spacing w:after="169" w:line="259" w:lineRule="auto"/>
        <w:ind w:left="76" w:firstLine="0"/>
        <w:jc w:val="center"/>
      </w:pPr>
      <w:r>
        <w:rPr>
          <w:sz w:val="32"/>
        </w:rPr>
        <w:t xml:space="preserve"> </w:t>
      </w:r>
    </w:p>
    <w:p w14:paraId="01634FDC" w14:textId="77777777" w:rsidR="00B2592F" w:rsidRDefault="00000000">
      <w:pPr>
        <w:spacing w:after="167" w:line="259" w:lineRule="auto"/>
        <w:ind w:left="76" w:firstLine="0"/>
        <w:jc w:val="center"/>
      </w:pPr>
      <w:r>
        <w:rPr>
          <w:sz w:val="32"/>
        </w:rPr>
        <w:t xml:space="preserve"> </w:t>
      </w:r>
    </w:p>
    <w:p w14:paraId="59FB4F43" w14:textId="77777777" w:rsidR="00B2592F" w:rsidRDefault="00000000">
      <w:pPr>
        <w:spacing w:after="169" w:line="259" w:lineRule="auto"/>
        <w:ind w:left="76" w:firstLine="0"/>
        <w:jc w:val="center"/>
        <w:rPr>
          <w:sz w:val="32"/>
        </w:rPr>
      </w:pPr>
      <w:r>
        <w:rPr>
          <w:sz w:val="32"/>
        </w:rPr>
        <w:t xml:space="preserve"> </w:t>
      </w:r>
    </w:p>
    <w:p w14:paraId="66C255B4" w14:textId="77777777" w:rsidR="0022764A" w:rsidRDefault="0022764A">
      <w:pPr>
        <w:spacing w:after="169" w:line="259" w:lineRule="auto"/>
        <w:ind w:left="76" w:firstLine="0"/>
        <w:jc w:val="center"/>
        <w:rPr>
          <w:sz w:val="32"/>
        </w:rPr>
      </w:pPr>
    </w:p>
    <w:p w14:paraId="781A803A" w14:textId="77777777" w:rsidR="0022764A" w:rsidRDefault="0022764A">
      <w:pPr>
        <w:spacing w:after="169" w:line="259" w:lineRule="auto"/>
        <w:ind w:left="76" w:firstLine="0"/>
        <w:jc w:val="center"/>
        <w:rPr>
          <w:sz w:val="32"/>
        </w:rPr>
      </w:pPr>
    </w:p>
    <w:p w14:paraId="05E68F1E" w14:textId="77777777" w:rsidR="0022764A" w:rsidRDefault="0022764A">
      <w:pPr>
        <w:spacing w:after="169" w:line="259" w:lineRule="auto"/>
        <w:ind w:left="76" w:firstLine="0"/>
        <w:jc w:val="center"/>
        <w:rPr>
          <w:sz w:val="32"/>
        </w:rPr>
      </w:pPr>
    </w:p>
    <w:p w14:paraId="071AD42A" w14:textId="77777777" w:rsidR="0022764A" w:rsidRDefault="0022764A">
      <w:pPr>
        <w:spacing w:after="169" w:line="259" w:lineRule="auto"/>
        <w:ind w:left="76" w:firstLine="0"/>
        <w:jc w:val="center"/>
      </w:pPr>
    </w:p>
    <w:p w14:paraId="191C9ADB" w14:textId="77777777" w:rsidR="00B2592F" w:rsidRDefault="00000000">
      <w:pPr>
        <w:spacing w:after="170" w:line="259" w:lineRule="auto"/>
        <w:ind w:left="76" w:firstLine="0"/>
        <w:jc w:val="center"/>
      </w:pPr>
      <w:r>
        <w:rPr>
          <w:sz w:val="32"/>
        </w:rPr>
        <w:t xml:space="preserve"> </w:t>
      </w:r>
    </w:p>
    <w:p w14:paraId="776846D8" w14:textId="641E8F28" w:rsidR="00B2592F" w:rsidRDefault="00000000" w:rsidP="0022764A">
      <w:pPr>
        <w:spacing w:after="130" w:line="259" w:lineRule="auto"/>
        <w:ind w:left="76" w:firstLine="0"/>
        <w:jc w:val="center"/>
      </w:pPr>
      <w:r>
        <w:rPr>
          <w:sz w:val="32"/>
        </w:rPr>
        <w:t xml:space="preserve"> </w:t>
      </w:r>
      <w:r>
        <w:rPr>
          <w:b/>
        </w:rPr>
        <w:t xml:space="preserve">  </w:t>
      </w:r>
      <w:r>
        <w:t xml:space="preserve">Политиката е приета с решение на педагогическия съвет – протокол № </w:t>
      </w:r>
      <w:r w:rsidR="0022764A">
        <w:t>………….</w:t>
      </w:r>
      <w:r>
        <w:t>/</w:t>
      </w:r>
      <w:r w:rsidR="0022764A">
        <w:t>…………</w:t>
      </w:r>
      <w:r>
        <w:t xml:space="preserve">. </w:t>
      </w:r>
    </w:p>
    <w:p w14:paraId="7672C2C7" w14:textId="77777777" w:rsidR="00B2592F" w:rsidRDefault="00000000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2BA7454E" w14:textId="77777777" w:rsidR="00B2592F" w:rsidRDefault="00000000">
      <w:pPr>
        <w:pStyle w:val="1"/>
        <w:spacing w:after="198"/>
        <w:ind w:left="91" w:right="89"/>
      </w:pPr>
      <w:r>
        <w:t xml:space="preserve">СЪДЪРЖАНИЕ </w:t>
      </w:r>
    </w:p>
    <w:p w14:paraId="4B1A824C" w14:textId="77777777" w:rsidR="00B2592F" w:rsidRDefault="00000000">
      <w:pPr>
        <w:spacing w:after="0" w:line="259" w:lineRule="auto"/>
        <w:ind w:left="-5"/>
        <w:jc w:val="left"/>
      </w:pPr>
      <w:r>
        <w:rPr>
          <w:b/>
        </w:rPr>
        <w:t xml:space="preserve">І. ОСНОВНИ ИДЕИ </w:t>
      </w:r>
    </w:p>
    <w:p w14:paraId="530589F4" w14:textId="77777777" w:rsidR="00B2592F" w:rsidRDefault="00000000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14:paraId="168A4882" w14:textId="77777777" w:rsidR="00B2592F" w:rsidRDefault="00000000">
      <w:pPr>
        <w:spacing w:after="0" w:line="259" w:lineRule="auto"/>
        <w:ind w:left="-5"/>
        <w:jc w:val="left"/>
      </w:pPr>
      <w:r>
        <w:rPr>
          <w:b/>
        </w:rPr>
        <w:t xml:space="preserve">ІІ. ОСНОВНИ ЗАДАЧИ </w:t>
      </w:r>
    </w:p>
    <w:p w14:paraId="520C6829" w14:textId="77777777" w:rsidR="00B2592F" w:rsidRDefault="00000000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14:paraId="4104CAEE" w14:textId="77777777" w:rsidR="00B2592F" w:rsidRDefault="00000000">
      <w:pPr>
        <w:spacing w:after="0" w:line="259" w:lineRule="auto"/>
        <w:ind w:left="-5"/>
        <w:jc w:val="left"/>
      </w:pPr>
      <w:r>
        <w:rPr>
          <w:b/>
        </w:rPr>
        <w:t xml:space="preserve">III.ОСНОВНИ ДЕЙНОСТИ </w:t>
      </w:r>
    </w:p>
    <w:p w14:paraId="6FE9E4B9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 xml:space="preserve">3.1. Дейности, свързани с екипна работа между учителите и другите педагогически специалисти. </w:t>
      </w:r>
    </w:p>
    <w:p w14:paraId="7AF88C5B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 xml:space="preserve">3.2. Дейности, свързани с допълнително обучение на учениците. </w:t>
      </w:r>
    </w:p>
    <w:p w14:paraId="2C2D88B4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 xml:space="preserve">3.3 Дейности, свързани с кариерно ориентиране на учениците. </w:t>
      </w:r>
    </w:p>
    <w:p w14:paraId="69E22ECA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 xml:space="preserve">3.4. Дейности, свързани със занимания по интереси. </w:t>
      </w:r>
    </w:p>
    <w:p w14:paraId="2529ED93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 xml:space="preserve">3.5. Дейности, свързани с библиотечно-информационно обслужване. </w:t>
      </w:r>
    </w:p>
    <w:p w14:paraId="548BF359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 xml:space="preserve">3.6. Дейности, свързани с грижа за здравето на учениците. </w:t>
      </w:r>
    </w:p>
    <w:p w14:paraId="18037A19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 xml:space="preserve">3.7. Дейности, свързани с поощряване на учениците с морални и материални награди. </w:t>
      </w:r>
    </w:p>
    <w:p w14:paraId="586FBF9D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 xml:space="preserve">3.8. Дейности, свързани с превенция на насилието. </w:t>
      </w:r>
    </w:p>
    <w:p w14:paraId="5216BC28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 xml:space="preserve">3.9. Дейности, свързани с мотивация и преодоляване на проблемното поведение. </w:t>
      </w:r>
    </w:p>
    <w:p w14:paraId="4D3D275E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 xml:space="preserve">3.10. Дейности, свързани с ранно оценяване на потребностите и превенция на обучителните затруднения. </w:t>
      </w:r>
    </w:p>
    <w:p w14:paraId="3E1C1D03" w14:textId="77777777" w:rsidR="00B2592F" w:rsidRDefault="00000000">
      <w:pPr>
        <w:spacing w:after="218" w:line="259" w:lineRule="auto"/>
        <w:ind w:left="-5"/>
        <w:jc w:val="left"/>
      </w:pPr>
      <w:r>
        <w:rPr>
          <w:b/>
        </w:rPr>
        <w:t xml:space="preserve">3.11. Дейности, свързани с логопедична работа. </w:t>
      </w:r>
    </w:p>
    <w:p w14:paraId="5791CA17" w14:textId="77777777" w:rsidR="00B2592F" w:rsidRDefault="00000000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0F02B192" w14:textId="77777777" w:rsidR="00B2592F" w:rsidRDefault="00000000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7562E003" w14:textId="77777777" w:rsidR="00B2592F" w:rsidRDefault="00000000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6D38D936" w14:textId="77777777" w:rsidR="00B2592F" w:rsidRDefault="00000000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38F1CBDA" w14:textId="77777777" w:rsidR="00B2592F" w:rsidRDefault="00000000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2F263EF1" w14:textId="77777777" w:rsidR="00B2592F" w:rsidRDefault="00000000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694967BC" w14:textId="77777777" w:rsidR="00B2592F" w:rsidRDefault="00000000">
      <w:pPr>
        <w:spacing w:after="218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401D7C60" w14:textId="77777777" w:rsidR="00B2592F" w:rsidRDefault="00000000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463949FD" w14:textId="77777777" w:rsidR="00B2592F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ED843F5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>І. ОСНОВНИ ИДЕИ</w:t>
      </w:r>
      <w:r>
        <w:t xml:space="preserve"> </w:t>
      </w:r>
    </w:p>
    <w:p w14:paraId="69B3C7B2" w14:textId="77777777" w:rsidR="00B2592F" w:rsidRDefault="00000000">
      <w:pPr>
        <w:ind w:left="-5"/>
      </w:pPr>
      <w:r>
        <w:rPr>
          <w:sz w:val="22"/>
        </w:rPr>
        <w:t xml:space="preserve">     </w:t>
      </w:r>
      <w:r>
        <w:t xml:space="preserve">   След семейството училището е значим фактор във формирането на личността и в изграждането на нови ролеви отношения. Училището поставя пред децата реални изисквания да взаимодействат, да се трудят, да са социално адаптивни, да намерят и заемат своето място в колектива в училищна среда и в обществото. Училището има своите значими функции да подпомогне подрастващото дете да открие и развие своята индивидуалност; да осигури среда, в която ученикът да може да се сравнява, да се конкурира и сътрудничи, за да възпита у себе си онези умения, които ще го направят социално адаптивен и способен да се впише в общността. Училището като институция изгражда позитивен организационен климат, създава условия за сътрудничество, ефективна комуникация и отношения на загриженост между всички участници в процеса на образование. Училището самостоятелно разработва и прилага цялостни политики за подкрепа за личностно развитие на детето и ученика, за изграждане на позитивен организационен климат, за утвърждаване на позитивна дисциплина и развитие на училищната общност, които се базират на идеите и принципите на приобщаващото образование. </w:t>
      </w:r>
    </w:p>
    <w:p w14:paraId="3100F29F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>ІІ. ОСНОВНИ ЗАДАЧИ</w:t>
      </w:r>
      <w:r>
        <w:t xml:space="preserve"> </w:t>
      </w:r>
    </w:p>
    <w:p w14:paraId="0C689A60" w14:textId="77777777" w:rsidR="00B2592F" w:rsidRDefault="00000000">
      <w:pPr>
        <w:spacing w:after="262" w:line="259" w:lineRule="auto"/>
        <w:ind w:left="0" w:firstLine="0"/>
        <w:jc w:val="left"/>
      </w:pPr>
      <w:r>
        <w:rPr>
          <w:b/>
          <w:u w:val="single" w:color="000000"/>
        </w:rPr>
        <w:t>Общата подкрепа за личностно развитие включва:</w:t>
      </w:r>
      <w:r>
        <w:t xml:space="preserve"> </w:t>
      </w:r>
    </w:p>
    <w:p w14:paraId="23F71BD6" w14:textId="77777777" w:rsidR="00B2592F" w:rsidRDefault="00000000">
      <w:pPr>
        <w:numPr>
          <w:ilvl w:val="0"/>
          <w:numId w:val="1"/>
        </w:numPr>
        <w:ind w:hanging="360"/>
      </w:pPr>
      <w:r>
        <w:t xml:space="preserve">Екипна работа между учителите и другите педагогически специалисти; </w:t>
      </w:r>
    </w:p>
    <w:p w14:paraId="59F394BE" w14:textId="77777777" w:rsidR="00B2592F" w:rsidRDefault="00000000">
      <w:pPr>
        <w:numPr>
          <w:ilvl w:val="0"/>
          <w:numId w:val="1"/>
        </w:numPr>
        <w:ind w:hanging="360"/>
      </w:pPr>
      <w:r>
        <w:t xml:space="preserve">Допълнително обучение по учебни предмети при условията на закона; </w:t>
      </w:r>
    </w:p>
    <w:p w14:paraId="709E191C" w14:textId="77777777" w:rsidR="00B2592F" w:rsidRDefault="00000000">
      <w:pPr>
        <w:numPr>
          <w:ilvl w:val="0"/>
          <w:numId w:val="1"/>
        </w:numPr>
        <w:ind w:hanging="360"/>
      </w:pPr>
      <w:r>
        <w:t xml:space="preserve">Допълнителни модули за деца, които не владеят български език; </w:t>
      </w:r>
    </w:p>
    <w:p w14:paraId="7C362A13" w14:textId="77777777" w:rsidR="00B2592F" w:rsidRDefault="00000000">
      <w:pPr>
        <w:numPr>
          <w:ilvl w:val="0"/>
          <w:numId w:val="1"/>
        </w:numPr>
        <w:ind w:hanging="360"/>
      </w:pPr>
      <w:r>
        <w:t xml:space="preserve">Допълнителни консултации по учебни предмети, които се провеждат извън редовните учебни часове; </w:t>
      </w:r>
    </w:p>
    <w:p w14:paraId="44F9121D" w14:textId="77777777" w:rsidR="00B2592F" w:rsidRDefault="00000000">
      <w:pPr>
        <w:numPr>
          <w:ilvl w:val="0"/>
          <w:numId w:val="1"/>
        </w:numPr>
        <w:ind w:hanging="360"/>
      </w:pPr>
      <w:r>
        <w:t xml:space="preserve">Консултации по учебни предмети; </w:t>
      </w:r>
    </w:p>
    <w:p w14:paraId="2238BC14" w14:textId="77777777" w:rsidR="00B2592F" w:rsidRDefault="00000000">
      <w:pPr>
        <w:numPr>
          <w:ilvl w:val="0"/>
          <w:numId w:val="1"/>
        </w:numPr>
        <w:ind w:hanging="360"/>
      </w:pPr>
      <w:r>
        <w:t xml:space="preserve">Кариерно ориентиране на учениците; </w:t>
      </w:r>
    </w:p>
    <w:p w14:paraId="75940110" w14:textId="77777777" w:rsidR="00B2592F" w:rsidRDefault="00000000">
      <w:pPr>
        <w:numPr>
          <w:ilvl w:val="0"/>
          <w:numId w:val="1"/>
        </w:numPr>
        <w:ind w:hanging="360"/>
      </w:pPr>
      <w:r>
        <w:t xml:space="preserve">Занимания по интереси; </w:t>
      </w:r>
    </w:p>
    <w:p w14:paraId="49F9ACB0" w14:textId="77777777" w:rsidR="00B2592F" w:rsidRDefault="00000000">
      <w:pPr>
        <w:numPr>
          <w:ilvl w:val="0"/>
          <w:numId w:val="1"/>
        </w:numPr>
        <w:ind w:hanging="360"/>
      </w:pPr>
      <w:r>
        <w:t xml:space="preserve">Библиотечно-информационно обслужване; </w:t>
      </w:r>
    </w:p>
    <w:p w14:paraId="0A62A8BE" w14:textId="77777777" w:rsidR="00B2592F" w:rsidRDefault="00000000">
      <w:pPr>
        <w:numPr>
          <w:ilvl w:val="0"/>
          <w:numId w:val="1"/>
        </w:numPr>
        <w:ind w:hanging="360"/>
      </w:pPr>
      <w:r>
        <w:lastRenderedPageBreak/>
        <w:t xml:space="preserve">Грижа за здравето; </w:t>
      </w:r>
    </w:p>
    <w:p w14:paraId="05F03B79" w14:textId="77777777" w:rsidR="00B2592F" w:rsidRDefault="00000000">
      <w:pPr>
        <w:numPr>
          <w:ilvl w:val="0"/>
          <w:numId w:val="1"/>
        </w:numPr>
        <w:ind w:hanging="360"/>
      </w:pPr>
      <w:r>
        <w:t xml:space="preserve">Дейности по превенция на насилието и преодоляване на проблемното поведение; </w:t>
      </w:r>
    </w:p>
    <w:p w14:paraId="6C263824" w14:textId="77777777" w:rsidR="00B2592F" w:rsidRDefault="00000000">
      <w:pPr>
        <w:numPr>
          <w:ilvl w:val="0"/>
          <w:numId w:val="1"/>
        </w:numPr>
        <w:ind w:hanging="360"/>
      </w:pPr>
      <w:r>
        <w:t xml:space="preserve">Ранно оценяване на потребностите и превенция на обучителните затруднения; </w:t>
      </w:r>
    </w:p>
    <w:p w14:paraId="1144BD35" w14:textId="77777777" w:rsidR="00B2592F" w:rsidRDefault="00000000">
      <w:pPr>
        <w:numPr>
          <w:ilvl w:val="0"/>
          <w:numId w:val="1"/>
        </w:numPr>
        <w:spacing w:after="209"/>
        <w:ind w:hanging="360"/>
      </w:pPr>
      <w:r>
        <w:t xml:space="preserve">Логопедична работа. </w:t>
      </w:r>
    </w:p>
    <w:p w14:paraId="151B651C" w14:textId="77777777" w:rsidR="00B2592F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5702A841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>III.ОСНОВНИ ДЕЙНОСТИ</w:t>
      </w:r>
      <w:r>
        <w:t xml:space="preserve"> </w:t>
      </w:r>
    </w:p>
    <w:p w14:paraId="1BFDB196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>3.1. Дейности, свързани с екипна работа между учителите и другите педагогически специалисти.</w:t>
      </w:r>
      <w:r>
        <w:t xml:space="preserve"> </w:t>
      </w:r>
    </w:p>
    <w:p w14:paraId="6E929783" w14:textId="77777777" w:rsidR="00B2592F" w:rsidRDefault="00000000">
      <w:pPr>
        <w:numPr>
          <w:ilvl w:val="0"/>
          <w:numId w:val="2"/>
        </w:numPr>
        <w:ind w:hanging="360"/>
      </w:pPr>
      <w:r>
        <w:t xml:space="preserve">Обмяна на информация, опит и добри практики между преподавателите и другите педагогически специалисти. </w:t>
      </w:r>
    </w:p>
    <w:p w14:paraId="08CB7C7F" w14:textId="77777777" w:rsidR="00B2592F" w:rsidRDefault="00000000">
      <w:pPr>
        <w:ind w:left="-5"/>
      </w:pPr>
      <w:r>
        <w:t xml:space="preserve">Срок: Постоянен </w:t>
      </w:r>
    </w:p>
    <w:p w14:paraId="0173CA04" w14:textId="2706AEA2" w:rsidR="00B2592F" w:rsidRDefault="00000000">
      <w:pPr>
        <w:ind w:left="-5"/>
      </w:pPr>
      <w:r>
        <w:t>Отг.: Всички учители</w:t>
      </w:r>
      <w:r w:rsidR="0022764A">
        <w:t xml:space="preserve">, </w:t>
      </w:r>
      <w:r>
        <w:t xml:space="preserve"> ресурсен учител </w:t>
      </w:r>
      <w:r w:rsidR="0022764A">
        <w:t>, психолог</w:t>
      </w:r>
    </w:p>
    <w:p w14:paraId="52199F91" w14:textId="77777777" w:rsidR="00B2592F" w:rsidRDefault="00000000">
      <w:pPr>
        <w:numPr>
          <w:ilvl w:val="0"/>
          <w:numId w:val="2"/>
        </w:numPr>
        <w:spacing w:after="230"/>
        <w:ind w:hanging="360"/>
      </w:pPr>
      <w:r>
        <w:t xml:space="preserve">Оценка на индивидуалните потребности на учениците със СОП. </w:t>
      </w:r>
    </w:p>
    <w:p w14:paraId="3C0B6CA5" w14:textId="77777777" w:rsidR="00B2592F" w:rsidRDefault="00000000">
      <w:pPr>
        <w:ind w:left="-5"/>
      </w:pPr>
      <w:r>
        <w:t xml:space="preserve">Срок:  XI 2023г. </w:t>
      </w:r>
    </w:p>
    <w:p w14:paraId="1D53DB9F" w14:textId="77777777" w:rsidR="00B2592F" w:rsidRDefault="00000000">
      <w:pPr>
        <w:ind w:left="-5"/>
      </w:pPr>
      <w:r>
        <w:t xml:space="preserve">Отг.: психолог, пед. съветник, логопед, ресурсен учител, всички учители. </w:t>
      </w:r>
    </w:p>
    <w:p w14:paraId="351D28E5" w14:textId="77777777" w:rsidR="00B2592F" w:rsidRDefault="00000000">
      <w:pPr>
        <w:numPr>
          <w:ilvl w:val="0"/>
          <w:numId w:val="2"/>
        </w:numPr>
        <w:spacing w:after="229"/>
        <w:ind w:hanging="360"/>
      </w:pPr>
      <w:r>
        <w:t xml:space="preserve">Изготвяне на планове за допълнителна подкрепа на учениците със СОП. </w:t>
      </w:r>
    </w:p>
    <w:p w14:paraId="3AB6B3A1" w14:textId="77777777" w:rsidR="00B2592F" w:rsidRDefault="00000000">
      <w:pPr>
        <w:ind w:left="-5"/>
      </w:pPr>
      <w:r>
        <w:t xml:space="preserve">Срок:  XII 2023г. </w:t>
      </w:r>
    </w:p>
    <w:p w14:paraId="0E160A8C" w14:textId="4666314D" w:rsidR="00B2592F" w:rsidRDefault="00000000">
      <w:pPr>
        <w:ind w:left="-5"/>
      </w:pPr>
      <w:r>
        <w:t xml:space="preserve">Отг.: психолог, логопед, ресурсен учител, всички учители. </w:t>
      </w:r>
    </w:p>
    <w:p w14:paraId="7E9F5547" w14:textId="77777777" w:rsidR="00B2592F" w:rsidRDefault="00000000">
      <w:pPr>
        <w:numPr>
          <w:ilvl w:val="0"/>
          <w:numId w:val="2"/>
        </w:numPr>
        <w:ind w:hanging="360"/>
      </w:pPr>
      <w:r>
        <w:t xml:space="preserve">Регулярни екипни срещи между членовете на ЕПЛР относно развитието на учениците със СОП. </w:t>
      </w:r>
    </w:p>
    <w:p w14:paraId="41977C61" w14:textId="77777777" w:rsidR="00B2592F" w:rsidRDefault="00000000">
      <w:pPr>
        <w:ind w:left="-5"/>
      </w:pPr>
      <w:r>
        <w:t xml:space="preserve">Срок: Постоянен </w:t>
      </w:r>
    </w:p>
    <w:p w14:paraId="6B8B6B2E" w14:textId="77777777" w:rsidR="00B2592F" w:rsidRDefault="00000000">
      <w:pPr>
        <w:ind w:left="-5"/>
      </w:pPr>
      <w:r>
        <w:t xml:space="preserve">Отг.: Екип ЕПЛР </w:t>
      </w:r>
    </w:p>
    <w:p w14:paraId="5E9BAAA9" w14:textId="77777777" w:rsidR="00B2592F" w:rsidRDefault="00000000">
      <w:pPr>
        <w:numPr>
          <w:ilvl w:val="0"/>
          <w:numId w:val="2"/>
        </w:numPr>
        <w:ind w:hanging="360"/>
      </w:pPr>
      <w:r>
        <w:t xml:space="preserve">Изготвяне на планове за осигуряване на обща подкрепа за личностно развитие на учениците. </w:t>
      </w:r>
    </w:p>
    <w:p w14:paraId="14EF056A" w14:textId="77777777" w:rsidR="00B2592F" w:rsidRDefault="00000000">
      <w:pPr>
        <w:ind w:left="-5"/>
      </w:pPr>
      <w:r>
        <w:t xml:space="preserve">Срок:  Постоянен </w:t>
      </w:r>
    </w:p>
    <w:p w14:paraId="30AF7C31" w14:textId="77777777" w:rsidR="00B2592F" w:rsidRDefault="00000000">
      <w:pPr>
        <w:ind w:left="-5"/>
      </w:pPr>
      <w:r>
        <w:lastRenderedPageBreak/>
        <w:t xml:space="preserve">Отг.: класни ръководители, педагогически специалисти </w:t>
      </w:r>
    </w:p>
    <w:p w14:paraId="573C1E9E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>3.2. Дейности, свързани с допълнително обучение на учениците.</w:t>
      </w:r>
      <w:r>
        <w:t xml:space="preserve"> </w:t>
      </w:r>
    </w:p>
    <w:p w14:paraId="386F83CB" w14:textId="77777777" w:rsidR="00B2592F" w:rsidRDefault="00000000">
      <w:pPr>
        <w:numPr>
          <w:ilvl w:val="2"/>
          <w:numId w:val="3"/>
        </w:numPr>
        <w:spacing w:after="101" w:line="400" w:lineRule="auto"/>
        <w:ind w:hanging="360"/>
      </w:pPr>
      <w:r>
        <w:t xml:space="preserve">Допълнителни консултации по учебни предмети, които се провеждат извън редовните учебни часове. Срок: Постоянен </w:t>
      </w:r>
    </w:p>
    <w:p w14:paraId="291FC7E8" w14:textId="77777777" w:rsidR="00B2592F" w:rsidRDefault="00000000">
      <w:pPr>
        <w:ind w:left="-5"/>
      </w:pPr>
      <w:r>
        <w:t xml:space="preserve">Отг.: Всички учители </w:t>
      </w:r>
    </w:p>
    <w:p w14:paraId="4344DBDC" w14:textId="77777777" w:rsidR="00B2592F" w:rsidRDefault="00000000">
      <w:pPr>
        <w:numPr>
          <w:ilvl w:val="2"/>
          <w:numId w:val="3"/>
        </w:numPr>
        <w:ind w:hanging="360"/>
      </w:pPr>
      <w:r>
        <w:t xml:space="preserve">Допълнително обучение по учебни предмети на ученици със СОП.  </w:t>
      </w:r>
    </w:p>
    <w:p w14:paraId="43B352D3" w14:textId="77777777" w:rsidR="00B2592F" w:rsidRDefault="00000000">
      <w:pPr>
        <w:ind w:left="-5"/>
      </w:pPr>
      <w:r>
        <w:t xml:space="preserve">Срок: Постоянен </w:t>
      </w:r>
    </w:p>
    <w:p w14:paraId="517D4291" w14:textId="77777777" w:rsidR="00B2592F" w:rsidRDefault="00000000">
      <w:pPr>
        <w:ind w:left="-5"/>
      </w:pPr>
      <w:r>
        <w:t xml:space="preserve">Отг.: Ресурсен учител </w:t>
      </w:r>
    </w:p>
    <w:p w14:paraId="4D6F8D51" w14:textId="77777777" w:rsidR="00B2592F" w:rsidRDefault="00000000">
      <w:pPr>
        <w:numPr>
          <w:ilvl w:val="2"/>
          <w:numId w:val="3"/>
        </w:numPr>
        <w:spacing w:after="229"/>
        <w:ind w:hanging="360"/>
      </w:pPr>
      <w:r>
        <w:t xml:space="preserve">Работа на педагогическите специалисти по проект „Занимания по интереси“. </w:t>
      </w:r>
    </w:p>
    <w:p w14:paraId="4B8D31B2" w14:textId="1C7C3764" w:rsidR="00B2592F" w:rsidRDefault="00000000">
      <w:pPr>
        <w:ind w:left="-5"/>
      </w:pPr>
      <w:r>
        <w:t>Срок: IX. 202</w:t>
      </w:r>
      <w:r w:rsidR="00923614">
        <w:t>4</w:t>
      </w:r>
      <w:r>
        <w:t xml:space="preserve">г. </w:t>
      </w:r>
    </w:p>
    <w:p w14:paraId="02B84845" w14:textId="77777777" w:rsidR="00B2592F" w:rsidRDefault="00000000">
      <w:pPr>
        <w:ind w:left="-5"/>
      </w:pPr>
      <w:proofErr w:type="spellStart"/>
      <w:r>
        <w:t>Отг</w:t>
      </w:r>
      <w:proofErr w:type="spellEnd"/>
      <w:r>
        <w:t xml:space="preserve">: Учители </w:t>
      </w:r>
    </w:p>
    <w:p w14:paraId="72B920EE" w14:textId="77777777" w:rsidR="00B2592F" w:rsidRDefault="00000000">
      <w:pPr>
        <w:numPr>
          <w:ilvl w:val="2"/>
          <w:numId w:val="3"/>
        </w:numPr>
        <w:spacing w:after="265" w:line="259" w:lineRule="auto"/>
        <w:ind w:hanging="360"/>
      </w:pPr>
      <w:r>
        <w:t xml:space="preserve">Психологическа подкрепа на учениците и превенция на проблемно поведение. </w:t>
      </w:r>
    </w:p>
    <w:p w14:paraId="43314E90" w14:textId="77777777" w:rsidR="00B2592F" w:rsidRDefault="00000000">
      <w:pPr>
        <w:ind w:left="-5"/>
      </w:pPr>
      <w:r>
        <w:t xml:space="preserve">Срок: Постоянен </w:t>
      </w:r>
    </w:p>
    <w:p w14:paraId="559FBDB5" w14:textId="597E3681" w:rsidR="00B2592F" w:rsidRDefault="00000000">
      <w:pPr>
        <w:ind w:left="-5"/>
      </w:pPr>
      <w:r>
        <w:t xml:space="preserve">Отг.: психолог. </w:t>
      </w:r>
    </w:p>
    <w:p w14:paraId="6C3DA8F6" w14:textId="278C7A4B" w:rsidR="00B2592F" w:rsidRDefault="00000000">
      <w:pPr>
        <w:numPr>
          <w:ilvl w:val="2"/>
          <w:numId w:val="3"/>
        </w:numPr>
        <w:ind w:hanging="360"/>
      </w:pPr>
      <w:r>
        <w:t xml:space="preserve">Логопедична работа с учениците с комуникативни, артикулационни  нарушения и обучителни затруднения. </w:t>
      </w:r>
      <w:r w:rsidR="0022764A">
        <w:t>РЦППП-Търговище</w:t>
      </w:r>
    </w:p>
    <w:p w14:paraId="1487C7E7" w14:textId="77777777" w:rsidR="00B2592F" w:rsidRDefault="00000000">
      <w:pPr>
        <w:ind w:left="-5"/>
      </w:pPr>
      <w:r>
        <w:t xml:space="preserve">Срок: Постоянен </w:t>
      </w:r>
    </w:p>
    <w:p w14:paraId="380C9700" w14:textId="77777777" w:rsidR="00B2592F" w:rsidRDefault="00000000">
      <w:pPr>
        <w:ind w:left="-5"/>
      </w:pPr>
      <w:r>
        <w:t xml:space="preserve">Отг.: Логопед </w:t>
      </w:r>
    </w:p>
    <w:p w14:paraId="5609A9AC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>3.3 Дейности, свързани с кариерно ориентиране на учениците.</w:t>
      </w:r>
      <w:r>
        <w:t xml:space="preserve"> </w:t>
      </w:r>
    </w:p>
    <w:p w14:paraId="4BBF210C" w14:textId="77777777" w:rsidR="00B2592F" w:rsidRDefault="00000000">
      <w:pPr>
        <w:numPr>
          <w:ilvl w:val="2"/>
          <w:numId w:val="5"/>
        </w:numPr>
        <w:spacing w:after="219"/>
        <w:ind w:hanging="360"/>
      </w:pPr>
      <w:r>
        <w:t xml:space="preserve">Осигуряване на подходящи тестови методики и информационни материали за учениците от VII клас. </w:t>
      </w:r>
    </w:p>
    <w:p w14:paraId="7E63A2F8" w14:textId="2F83C266" w:rsidR="00B2592F" w:rsidRDefault="00000000">
      <w:pPr>
        <w:ind w:left="-5"/>
      </w:pPr>
      <w:r>
        <w:t>Срок: II. 202</w:t>
      </w:r>
      <w:r w:rsidR="00923614">
        <w:t>4</w:t>
      </w:r>
      <w:r>
        <w:t xml:space="preserve">г. </w:t>
      </w:r>
    </w:p>
    <w:p w14:paraId="4F700D96" w14:textId="533C6184" w:rsidR="00B2592F" w:rsidRDefault="00000000">
      <w:pPr>
        <w:ind w:left="-5"/>
      </w:pPr>
      <w:r>
        <w:t xml:space="preserve">Отг.: Класни ръководители, психолог. </w:t>
      </w:r>
    </w:p>
    <w:p w14:paraId="18C61953" w14:textId="77777777" w:rsidR="00B2592F" w:rsidRDefault="00000000">
      <w:pPr>
        <w:numPr>
          <w:ilvl w:val="2"/>
          <w:numId w:val="5"/>
        </w:numPr>
        <w:ind w:hanging="360"/>
      </w:pPr>
      <w:r>
        <w:lastRenderedPageBreak/>
        <w:t xml:space="preserve">Провеждане на беседи с външни гости. Покана на родители на ученици с различни професии в час на класа за учениците в начален етап. </w:t>
      </w:r>
    </w:p>
    <w:p w14:paraId="02C632DD" w14:textId="77777777" w:rsidR="00B2592F" w:rsidRDefault="00000000">
      <w:pPr>
        <w:ind w:left="-5"/>
      </w:pPr>
      <w:r>
        <w:t xml:space="preserve">Срок: Постоянен </w:t>
      </w:r>
    </w:p>
    <w:p w14:paraId="0899F41F" w14:textId="77777777" w:rsidR="00B2592F" w:rsidRDefault="00000000">
      <w:pPr>
        <w:ind w:left="-5"/>
      </w:pPr>
      <w:r>
        <w:t xml:space="preserve">Отг.: Класни ръководители. </w:t>
      </w:r>
    </w:p>
    <w:p w14:paraId="153706B5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>3.4. Дейности, свързани със занимания по интереси.</w:t>
      </w:r>
      <w:r>
        <w:t xml:space="preserve"> </w:t>
      </w:r>
    </w:p>
    <w:p w14:paraId="7B09161F" w14:textId="0338FB65" w:rsidR="00B2592F" w:rsidRDefault="00000000">
      <w:pPr>
        <w:numPr>
          <w:ilvl w:val="2"/>
          <w:numId w:val="4"/>
        </w:numPr>
        <w:ind w:firstLine="708"/>
      </w:pPr>
      <w:r>
        <w:t>Обмяна на информация между учителите</w:t>
      </w:r>
      <w:r w:rsidR="0022764A">
        <w:t xml:space="preserve"> </w:t>
      </w:r>
      <w:r>
        <w:t xml:space="preserve">и учениците за установяване интересите на учениците. </w:t>
      </w:r>
    </w:p>
    <w:p w14:paraId="26A2A60D" w14:textId="77777777" w:rsidR="00B2592F" w:rsidRDefault="00000000">
      <w:pPr>
        <w:ind w:left="-5"/>
      </w:pPr>
      <w:r>
        <w:t xml:space="preserve">Срок: Постоянен </w:t>
      </w:r>
    </w:p>
    <w:p w14:paraId="78B15809" w14:textId="77777777" w:rsidR="0022764A" w:rsidRDefault="00000000" w:rsidP="0022764A">
      <w:pPr>
        <w:ind w:left="-5"/>
      </w:pPr>
      <w:r>
        <w:t xml:space="preserve"> Отг.: Класни ръково</w:t>
      </w:r>
      <w:r w:rsidR="0022764A">
        <w:t>ди</w:t>
      </w:r>
      <w:r>
        <w:t>тели</w:t>
      </w:r>
    </w:p>
    <w:p w14:paraId="637D7578" w14:textId="563714E3" w:rsidR="00B2592F" w:rsidRDefault="0022764A" w:rsidP="0022764A">
      <w:pPr>
        <w:ind w:left="-5"/>
      </w:pPr>
      <w:r>
        <w:t xml:space="preserve">                              Създаване на клубове по интереси. </w:t>
      </w:r>
    </w:p>
    <w:p w14:paraId="5F1068DD" w14:textId="77777777" w:rsidR="00B2592F" w:rsidRDefault="00000000">
      <w:pPr>
        <w:ind w:left="-5"/>
      </w:pPr>
      <w:r>
        <w:t xml:space="preserve">Срок: Постоянен </w:t>
      </w:r>
    </w:p>
    <w:p w14:paraId="1393D22F" w14:textId="77777777" w:rsidR="00B2592F" w:rsidRDefault="00000000">
      <w:pPr>
        <w:ind w:left="-5"/>
      </w:pPr>
      <w:r>
        <w:t xml:space="preserve">Отг.: Класни ръководители </w:t>
      </w:r>
    </w:p>
    <w:p w14:paraId="28F31E22" w14:textId="77777777" w:rsidR="00B2592F" w:rsidRDefault="00000000">
      <w:pPr>
        <w:numPr>
          <w:ilvl w:val="2"/>
          <w:numId w:val="4"/>
        </w:numPr>
        <w:ind w:firstLine="708"/>
      </w:pPr>
      <w:r>
        <w:t xml:space="preserve">Включване на учениците в извънкласни дейности и мероприятия- тържества, конкурси, състезания, концерти. </w:t>
      </w:r>
    </w:p>
    <w:p w14:paraId="11D7B5A7" w14:textId="77777777" w:rsidR="00B2592F" w:rsidRDefault="00000000">
      <w:pPr>
        <w:ind w:left="-5"/>
      </w:pPr>
      <w:r>
        <w:t xml:space="preserve"> Срок: Постоянен </w:t>
      </w:r>
    </w:p>
    <w:p w14:paraId="1B607D18" w14:textId="77777777" w:rsidR="00B2592F" w:rsidRDefault="00000000">
      <w:pPr>
        <w:ind w:left="-5"/>
      </w:pPr>
      <w:r>
        <w:t xml:space="preserve"> Отг.: Всички учители </w:t>
      </w:r>
    </w:p>
    <w:p w14:paraId="5FABC8C0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>3.5. Дейности, свързани с библиотечно-информационно обслужване.</w:t>
      </w:r>
      <w:r>
        <w:t xml:space="preserve"> </w:t>
      </w:r>
    </w:p>
    <w:p w14:paraId="5C414F15" w14:textId="77777777" w:rsidR="00B2592F" w:rsidRDefault="00000000" w:rsidP="0022764A">
      <w:pPr>
        <w:spacing w:after="226" w:line="291" w:lineRule="auto"/>
        <w:ind w:left="-5" w:right="-10"/>
      </w:pPr>
      <w:r>
        <w:t xml:space="preserve">1. Осигуряване на достъп до училищната библиотека и до всички налични информационни ресурси с цел изграждане на навици за четене и компетентности за търсене и ползване на информация. </w:t>
      </w:r>
    </w:p>
    <w:p w14:paraId="5083B098" w14:textId="77777777" w:rsidR="00B2592F" w:rsidRDefault="00000000">
      <w:pPr>
        <w:ind w:left="-5"/>
      </w:pPr>
      <w:r>
        <w:t xml:space="preserve">  Срок: Постоянен </w:t>
      </w:r>
    </w:p>
    <w:p w14:paraId="671A9A7F" w14:textId="5379EFF1" w:rsidR="00B2592F" w:rsidRDefault="00000000">
      <w:pPr>
        <w:ind w:left="-5"/>
      </w:pPr>
      <w:r>
        <w:t xml:space="preserve">  Отг.: </w:t>
      </w:r>
      <w:r w:rsidR="0022764A">
        <w:t>ЗДУД</w:t>
      </w:r>
    </w:p>
    <w:p w14:paraId="02A5EDD4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>3.6. Дейности, свързани с грижа за здравето на учениците.</w:t>
      </w:r>
      <w:r>
        <w:t xml:space="preserve"> </w:t>
      </w:r>
    </w:p>
    <w:p w14:paraId="32A1A2E0" w14:textId="77777777" w:rsidR="00B2592F" w:rsidRDefault="00000000">
      <w:pPr>
        <w:numPr>
          <w:ilvl w:val="1"/>
          <w:numId w:val="7"/>
        </w:numPr>
        <w:ind w:hanging="360"/>
      </w:pPr>
      <w:r>
        <w:t xml:space="preserve">Осигуряване на медицинско лице в училище. </w:t>
      </w:r>
    </w:p>
    <w:p w14:paraId="7DF24271" w14:textId="77777777" w:rsidR="00B2592F" w:rsidRDefault="00000000">
      <w:pPr>
        <w:ind w:left="-5"/>
      </w:pPr>
      <w:r>
        <w:t xml:space="preserve">Срок: Постоянен </w:t>
      </w:r>
    </w:p>
    <w:p w14:paraId="51EBDC71" w14:textId="77777777" w:rsidR="00B2592F" w:rsidRDefault="00000000">
      <w:pPr>
        <w:numPr>
          <w:ilvl w:val="1"/>
          <w:numId w:val="7"/>
        </w:numPr>
        <w:ind w:hanging="360"/>
      </w:pPr>
      <w:r>
        <w:lastRenderedPageBreak/>
        <w:t xml:space="preserve">Осигуряване на сигурна и безопасна материална база. </w:t>
      </w:r>
    </w:p>
    <w:p w14:paraId="6074AA66" w14:textId="77777777" w:rsidR="00B2592F" w:rsidRDefault="00000000">
      <w:pPr>
        <w:ind w:left="-5"/>
      </w:pPr>
      <w:r>
        <w:t xml:space="preserve">Срок: Постоянен </w:t>
      </w:r>
    </w:p>
    <w:p w14:paraId="76B9F29A" w14:textId="77777777" w:rsidR="00B2592F" w:rsidRDefault="00000000">
      <w:pPr>
        <w:numPr>
          <w:ilvl w:val="1"/>
          <w:numId w:val="7"/>
        </w:numPr>
        <w:ind w:hanging="360"/>
      </w:pPr>
      <w:r>
        <w:t xml:space="preserve">Провеждане на беседи по здравни теми, свързани с превенция и здравословен начин на живот. </w:t>
      </w:r>
    </w:p>
    <w:p w14:paraId="569CFF32" w14:textId="77777777" w:rsidR="00B2592F" w:rsidRDefault="00000000">
      <w:pPr>
        <w:ind w:left="-5"/>
      </w:pPr>
      <w:r>
        <w:t xml:space="preserve">Срок: Постоянен </w:t>
      </w:r>
    </w:p>
    <w:p w14:paraId="5FF707BD" w14:textId="09670432" w:rsidR="00B2592F" w:rsidRDefault="00000000">
      <w:pPr>
        <w:ind w:left="-5"/>
      </w:pPr>
      <w:r>
        <w:t xml:space="preserve">  Отг.: </w:t>
      </w:r>
      <w:r w:rsidR="0022764A">
        <w:t>Р. Хасанова</w:t>
      </w:r>
      <w:r>
        <w:t xml:space="preserve">, класни </w:t>
      </w:r>
      <w:proofErr w:type="spellStart"/>
      <w:r>
        <w:t>ръковотели</w:t>
      </w:r>
      <w:proofErr w:type="spellEnd"/>
      <w:r>
        <w:t xml:space="preserve"> </w:t>
      </w:r>
    </w:p>
    <w:p w14:paraId="22F0D10D" w14:textId="77777777" w:rsidR="00B2592F" w:rsidRDefault="00000000">
      <w:pPr>
        <w:numPr>
          <w:ilvl w:val="1"/>
          <w:numId w:val="7"/>
        </w:numPr>
        <w:ind w:hanging="360"/>
      </w:pPr>
      <w:r>
        <w:t xml:space="preserve">Включване на учениците в спортни дейности и мероприятия, туризъм. </w:t>
      </w:r>
    </w:p>
    <w:p w14:paraId="0B90AF13" w14:textId="77777777" w:rsidR="00B2592F" w:rsidRDefault="00000000">
      <w:pPr>
        <w:ind w:left="-5"/>
      </w:pPr>
      <w:r>
        <w:t xml:space="preserve">Срок: Постоянен </w:t>
      </w:r>
    </w:p>
    <w:p w14:paraId="48992D17" w14:textId="77777777" w:rsidR="00B2592F" w:rsidRDefault="00000000">
      <w:pPr>
        <w:ind w:left="-5"/>
      </w:pPr>
      <w:r>
        <w:t xml:space="preserve"> Отг.: Учители по ФВС </w:t>
      </w:r>
    </w:p>
    <w:p w14:paraId="3763A63F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>3.7. Дейности, свързани с поощряване на учениците с морални и материални награди.</w:t>
      </w:r>
      <w:r>
        <w:t xml:space="preserve"> </w:t>
      </w:r>
    </w:p>
    <w:p w14:paraId="04ED7F07" w14:textId="77777777" w:rsidR="00B2592F" w:rsidRDefault="00000000">
      <w:pPr>
        <w:numPr>
          <w:ilvl w:val="1"/>
          <w:numId w:val="6"/>
        </w:numPr>
        <w:ind w:hanging="360"/>
      </w:pPr>
      <w:r>
        <w:t xml:space="preserve">Съобщаване и похвала за високите постижения на отделни ученици в областта на науката, спорта, изкуството и др., за приноса им към развитието на училищната общност.  </w:t>
      </w:r>
    </w:p>
    <w:p w14:paraId="262EF59A" w14:textId="77777777" w:rsidR="00B2592F" w:rsidRDefault="00000000">
      <w:pPr>
        <w:ind w:left="-5"/>
      </w:pPr>
      <w:r>
        <w:t xml:space="preserve">Срок: Постоянен </w:t>
      </w:r>
    </w:p>
    <w:p w14:paraId="7290E86A" w14:textId="77777777" w:rsidR="00B2592F" w:rsidRDefault="00000000">
      <w:pPr>
        <w:ind w:left="-5"/>
      </w:pPr>
      <w:r>
        <w:t xml:space="preserve">Отг.: Всички учители </w:t>
      </w:r>
    </w:p>
    <w:p w14:paraId="3C3111AF" w14:textId="77777777" w:rsidR="00B2592F" w:rsidRDefault="00000000">
      <w:pPr>
        <w:numPr>
          <w:ilvl w:val="1"/>
          <w:numId w:val="6"/>
        </w:numPr>
        <w:ind w:hanging="360"/>
      </w:pPr>
      <w:r>
        <w:t xml:space="preserve">Награждаване с грамоти и сертификати за отличен успех, високи постижения и принос към развитието на училището. </w:t>
      </w:r>
    </w:p>
    <w:p w14:paraId="4180450F" w14:textId="77777777" w:rsidR="00B2592F" w:rsidRDefault="00000000">
      <w:pPr>
        <w:ind w:left="-5"/>
      </w:pPr>
      <w:r>
        <w:t xml:space="preserve">Срок: Постоянен </w:t>
      </w:r>
    </w:p>
    <w:p w14:paraId="70E62C29" w14:textId="77777777" w:rsidR="00B2592F" w:rsidRDefault="00000000">
      <w:pPr>
        <w:ind w:left="-5"/>
      </w:pPr>
      <w:r>
        <w:t xml:space="preserve">Отг.: Всички учители </w:t>
      </w:r>
    </w:p>
    <w:p w14:paraId="49390752" w14:textId="77777777" w:rsidR="00B2592F" w:rsidRDefault="00000000">
      <w:pPr>
        <w:numPr>
          <w:ilvl w:val="1"/>
          <w:numId w:val="6"/>
        </w:numPr>
        <w:ind w:hanging="360"/>
      </w:pPr>
      <w:r>
        <w:t xml:space="preserve">Награди за високи постижения на отделни ученици. </w:t>
      </w:r>
    </w:p>
    <w:p w14:paraId="2BDABA52" w14:textId="77777777" w:rsidR="00B2592F" w:rsidRDefault="00000000">
      <w:pPr>
        <w:ind w:left="-5"/>
      </w:pPr>
      <w:r>
        <w:t xml:space="preserve">Срок: Постоянен </w:t>
      </w:r>
    </w:p>
    <w:p w14:paraId="012A93FD" w14:textId="77777777" w:rsidR="00B2592F" w:rsidRDefault="00000000">
      <w:pPr>
        <w:spacing w:after="209"/>
        <w:ind w:left="-5"/>
      </w:pPr>
      <w:r>
        <w:t xml:space="preserve">Отг.: Директор </w:t>
      </w:r>
    </w:p>
    <w:p w14:paraId="597C0D3A" w14:textId="77777777" w:rsidR="00B2592F" w:rsidRDefault="00000000">
      <w:pPr>
        <w:spacing w:after="268" w:line="259" w:lineRule="auto"/>
        <w:ind w:left="0" w:firstLine="0"/>
        <w:jc w:val="left"/>
      </w:pPr>
      <w:r>
        <w:t xml:space="preserve"> </w:t>
      </w:r>
    </w:p>
    <w:p w14:paraId="07144C62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>3.8. Дейности, свързани с превенция на насилието.</w:t>
      </w:r>
      <w:r>
        <w:t xml:space="preserve"> </w:t>
      </w:r>
    </w:p>
    <w:p w14:paraId="30C2F02B" w14:textId="77777777" w:rsidR="00B2592F" w:rsidRDefault="00000000">
      <w:pPr>
        <w:numPr>
          <w:ilvl w:val="2"/>
          <w:numId w:val="8"/>
        </w:numPr>
        <w:spacing w:after="226" w:line="291" w:lineRule="auto"/>
        <w:ind w:firstLine="708"/>
      </w:pPr>
      <w:r>
        <w:lastRenderedPageBreak/>
        <w:t xml:space="preserve">Провеждане на регулярни срещи между ръководството на училището и педагогическите специалисти с цел информираност и целенасочена работа за подобряване на психологическия климат в класовете и утвърждаването на атмосфера на доверие и подкрепа. </w:t>
      </w:r>
    </w:p>
    <w:p w14:paraId="41846DAC" w14:textId="77777777" w:rsidR="00B2592F" w:rsidRDefault="00000000">
      <w:pPr>
        <w:ind w:left="-5"/>
      </w:pPr>
      <w:r>
        <w:t xml:space="preserve">Срок: Постоянен </w:t>
      </w:r>
    </w:p>
    <w:p w14:paraId="10704757" w14:textId="77777777" w:rsidR="00B2592F" w:rsidRDefault="00000000">
      <w:pPr>
        <w:ind w:left="-5"/>
      </w:pPr>
      <w:r>
        <w:t xml:space="preserve"> Отг.: Ръководство                              </w:t>
      </w:r>
    </w:p>
    <w:p w14:paraId="3E6D7EA4" w14:textId="77777777" w:rsidR="00B2592F" w:rsidRDefault="00000000">
      <w:pPr>
        <w:numPr>
          <w:ilvl w:val="2"/>
          <w:numId w:val="8"/>
        </w:numPr>
        <w:ind w:firstLine="708"/>
      </w:pPr>
      <w:r>
        <w:t xml:space="preserve">Провеждане на индивидуална работа с учениците, станали жертва на тормоз/ насилие и ученици с агресивно поведение от педагогически съветник и училищен психолог. </w:t>
      </w:r>
    </w:p>
    <w:p w14:paraId="09A02F99" w14:textId="77777777" w:rsidR="00B2592F" w:rsidRDefault="00000000">
      <w:pPr>
        <w:ind w:left="-5"/>
      </w:pPr>
      <w:r>
        <w:t xml:space="preserve">Срок: Постоянен  </w:t>
      </w:r>
    </w:p>
    <w:p w14:paraId="614EC823" w14:textId="77777777" w:rsidR="00B2592F" w:rsidRDefault="00000000">
      <w:pPr>
        <w:ind w:left="-5"/>
      </w:pPr>
      <w:r>
        <w:t xml:space="preserve"> Отг.:  Педагогически съветник, училищен психолог                                    </w:t>
      </w:r>
      <w:r>
        <w:rPr>
          <w:color w:val="FF0000"/>
        </w:rPr>
        <w:t xml:space="preserve">                      </w:t>
      </w:r>
      <w:r>
        <w:t xml:space="preserve"> </w:t>
      </w:r>
    </w:p>
    <w:p w14:paraId="2660D277" w14:textId="5ABFEB75" w:rsidR="00B2592F" w:rsidRDefault="00000000">
      <w:pPr>
        <w:numPr>
          <w:ilvl w:val="2"/>
          <w:numId w:val="8"/>
        </w:numPr>
        <w:ind w:firstLine="708"/>
      </w:pPr>
      <w:r>
        <w:t>Разговори с родителите и осигуряване на своевременна психол</w:t>
      </w:r>
      <w:r w:rsidR="0022764A">
        <w:t>о</w:t>
      </w:r>
      <w:r>
        <w:t xml:space="preserve">гическа подкрепа на ученици в риск. </w:t>
      </w:r>
    </w:p>
    <w:p w14:paraId="6B76DA59" w14:textId="77777777" w:rsidR="00B2592F" w:rsidRDefault="00000000">
      <w:pPr>
        <w:ind w:left="-5"/>
      </w:pPr>
      <w:r>
        <w:t xml:space="preserve">     Срок: Постоянен </w:t>
      </w:r>
    </w:p>
    <w:p w14:paraId="49A36E3C" w14:textId="77777777" w:rsidR="00B2592F" w:rsidRDefault="00000000">
      <w:pPr>
        <w:ind w:left="-5"/>
      </w:pPr>
      <w:r>
        <w:t xml:space="preserve">       Отг.:  Педагогически съветник, училищен психолог </w:t>
      </w:r>
    </w:p>
    <w:p w14:paraId="1DC8CED6" w14:textId="77777777" w:rsidR="00B2592F" w:rsidRDefault="00000000">
      <w:pPr>
        <w:numPr>
          <w:ilvl w:val="2"/>
          <w:numId w:val="8"/>
        </w:numPr>
        <w:ind w:firstLine="708"/>
      </w:pPr>
      <w:r>
        <w:t xml:space="preserve">Провеждане на беседи, презентации в отделните класове в начален и прогимназиален етап, съобразно темите планувани за работа в час на класа. Например:  </w:t>
      </w:r>
    </w:p>
    <w:p w14:paraId="3BB3B5D1" w14:textId="77777777" w:rsidR="00B2592F" w:rsidRDefault="00000000">
      <w:pPr>
        <w:numPr>
          <w:ilvl w:val="0"/>
          <w:numId w:val="9"/>
        </w:numPr>
        <w:ind w:hanging="559"/>
      </w:pPr>
      <w:r>
        <w:t xml:space="preserve">„Превенция на насилието, мирно решаване на конфликти.“ </w:t>
      </w:r>
    </w:p>
    <w:p w14:paraId="7852F71A" w14:textId="77777777" w:rsidR="00B2592F" w:rsidRDefault="00000000">
      <w:pPr>
        <w:numPr>
          <w:ilvl w:val="0"/>
          <w:numId w:val="9"/>
        </w:numPr>
        <w:ind w:hanging="559"/>
      </w:pPr>
      <w:r>
        <w:t xml:space="preserve">„Видове агресия и нейното проявление“ </w:t>
      </w:r>
    </w:p>
    <w:p w14:paraId="21DE9B08" w14:textId="77777777" w:rsidR="00B2592F" w:rsidRDefault="00000000">
      <w:pPr>
        <w:numPr>
          <w:ilvl w:val="0"/>
          <w:numId w:val="9"/>
        </w:numPr>
        <w:ind w:hanging="559"/>
      </w:pPr>
      <w:r>
        <w:t xml:space="preserve">„Кибертормоз“ </w:t>
      </w:r>
    </w:p>
    <w:p w14:paraId="73EE3BAC" w14:textId="77777777" w:rsidR="00B2592F" w:rsidRDefault="00000000">
      <w:pPr>
        <w:numPr>
          <w:ilvl w:val="0"/>
          <w:numId w:val="9"/>
        </w:numPr>
        <w:ind w:hanging="559"/>
      </w:pPr>
      <w:r>
        <w:t xml:space="preserve">„Толерантност и интеркултурен диалог“ </w:t>
      </w:r>
    </w:p>
    <w:p w14:paraId="1574376A" w14:textId="77777777" w:rsidR="00B2592F" w:rsidRDefault="00000000">
      <w:pPr>
        <w:numPr>
          <w:ilvl w:val="0"/>
          <w:numId w:val="9"/>
        </w:numPr>
        <w:ind w:hanging="559"/>
      </w:pPr>
      <w:r>
        <w:t xml:space="preserve">„Безопасност на движение по пътищата“ </w:t>
      </w:r>
    </w:p>
    <w:p w14:paraId="267E8FC9" w14:textId="77777777" w:rsidR="00B2592F" w:rsidRDefault="00000000">
      <w:pPr>
        <w:numPr>
          <w:ilvl w:val="0"/>
          <w:numId w:val="9"/>
        </w:numPr>
        <w:ind w:hanging="559"/>
      </w:pPr>
      <w:r>
        <w:t xml:space="preserve">„Емоционална и социална интелигентност“ </w:t>
      </w:r>
    </w:p>
    <w:p w14:paraId="605EE749" w14:textId="77777777" w:rsidR="00B2592F" w:rsidRDefault="00000000">
      <w:pPr>
        <w:numPr>
          <w:ilvl w:val="0"/>
          <w:numId w:val="9"/>
        </w:numPr>
        <w:ind w:hanging="559"/>
      </w:pPr>
      <w:r>
        <w:t xml:space="preserve">„Кариерно ориентиране“ </w:t>
      </w:r>
    </w:p>
    <w:p w14:paraId="33DBD07C" w14:textId="77777777" w:rsidR="00B2592F" w:rsidRDefault="00000000">
      <w:pPr>
        <w:numPr>
          <w:ilvl w:val="0"/>
          <w:numId w:val="9"/>
        </w:numPr>
        <w:ind w:hanging="559"/>
      </w:pPr>
      <w:r>
        <w:t xml:space="preserve">„Мотивация за постижения“ и др.. </w:t>
      </w:r>
    </w:p>
    <w:p w14:paraId="12D9ED48" w14:textId="77777777" w:rsidR="00B2592F" w:rsidRDefault="00000000">
      <w:pPr>
        <w:ind w:left="-5"/>
      </w:pPr>
      <w:r>
        <w:lastRenderedPageBreak/>
        <w:t xml:space="preserve">  Срок: Постоянен </w:t>
      </w:r>
    </w:p>
    <w:p w14:paraId="4D709A87" w14:textId="77777777" w:rsidR="00B2592F" w:rsidRDefault="00000000">
      <w:pPr>
        <w:spacing w:after="149" w:line="358" w:lineRule="auto"/>
        <w:ind w:left="-5"/>
      </w:pPr>
      <w:r>
        <w:t xml:space="preserve">   Отг.: Педагогически съветник, училищен психолог, класен ръководител. 5. Диагностициране на климата в класа и на груповите взаимоотношения. Подпомагане на учениците при решаването на конфликти и създаване на отношения, основани на толерантност, приемане и разбирателство. </w:t>
      </w:r>
    </w:p>
    <w:p w14:paraId="73E50FCC" w14:textId="77777777" w:rsidR="00B2592F" w:rsidRDefault="00000000">
      <w:pPr>
        <w:ind w:left="-5"/>
      </w:pPr>
      <w:r>
        <w:t xml:space="preserve">Срок: Постоянен </w:t>
      </w:r>
    </w:p>
    <w:p w14:paraId="359BEE62" w14:textId="77777777" w:rsidR="00B2592F" w:rsidRDefault="00000000">
      <w:pPr>
        <w:ind w:left="-5"/>
      </w:pPr>
      <w:r>
        <w:t xml:space="preserve"> Отг.: Педагогически съветник, училищен психолог.                   </w:t>
      </w:r>
    </w:p>
    <w:p w14:paraId="3A150762" w14:textId="77777777" w:rsidR="00B2592F" w:rsidRDefault="00000000">
      <w:pPr>
        <w:numPr>
          <w:ilvl w:val="3"/>
          <w:numId w:val="10"/>
        </w:numPr>
        <w:ind w:firstLine="708"/>
      </w:pPr>
      <w:r>
        <w:t xml:space="preserve">Използване на посредник при разрешаване на конфликти в училище (механизъм за противодействие на училищния тормоз и насилие между учениците). </w:t>
      </w:r>
    </w:p>
    <w:p w14:paraId="53C91603" w14:textId="77777777" w:rsidR="00B2592F" w:rsidRDefault="00000000">
      <w:pPr>
        <w:ind w:left="-5"/>
      </w:pPr>
      <w:r>
        <w:t xml:space="preserve">Срок: Постоянен </w:t>
      </w:r>
    </w:p>
    <w:p w14:paraId="645E6201" w14:textId="77777777" w:rsidR="00B2592F" w:rsidRDefault="00000000">
      <w:pPr>
        <w:ind w:left="-5"/>
      </w:pPr>
      <w:r>
        <w:t xml:space="preserve">Отг.: Педагогически съветник, училищен  психолог, класен ръководител. </w:t>
      </w:r>
    </w:p>
    <w:p w14:paraId="13E2B64E" w14:textId="77777777" w:rsidR="00B2592F" w:rsidRDefault="00000000">
      <w:pPr>
        <w:numPr>
          <w:ilvl w:val="3"/>
          <w:numId w:val="10"/>
        </w:numPr>
        <w:ind w:firstLine="708"/>
      </w:pPr>
      <w:r>
        <w:t xml:space="preserve">Запознаване на педагогическите специалисти и останалите служители в училище с формите на насилие, с Механизма за противодействие на училищния тормоз и насилие между учениците, с правилата и процедурите за противодействие на училищния тормоз по ред определен от директора. </w:t>
      </w:r>
    </w:p>
    <w:p w14:paraId="7B787E10" w14:textId="77777777" w:rsidR="00B2592F" w:rsidRDefault="00000000">
      <w:pPr>
        <w:ind w:left="-5"/>
      </w:pPr>
      <w:r>
        <w:t xml:space="preserve">Срок: Постоянен </w:t>
      </w:r>
    </w:p>
    <w:p w14:paraId="588920B3" w14:textId="77777777" w:rsidR="00B2592F" w:rsidRDefault="00000000">
      <w:pPr>
        <w:ind w:left="-5"/>
      </w:pPr>
      <w:r>
        <w:t xml:space="preserve"> Отг.: Педагогически съветник, училищен  психолог. </w:t>
      </w:r>
    </w:p>
    <w:p w14:paraId="1FB85AA8" w14:textId="77777777" w:rsidR="00B2592F" w:rsidRDefault="00000000">
      <w:pPr>
        <w:numPr>
          <w:ilvl w:val="3"/>
          <w:numId w:val="10"/>
        </w:numPr>
        <w:ind w:firstLine="708"/>
      </w:pPr>
      <w:r>
        <w:t xml:space="preserve">Привличане на родителите към различни съвместни дейности с цел установяването на добър диалог и отношения на доверие между ученици, родители и учители. </w:t>
      </w:r>
    </w:p>
    <w:p w14:paraId="7E7A9A85" w14:textId="77777777" w:rsidR="00B2592F" w:rsidRDefault="00000000">
      <w:pPr>
        <w:ind w:left="-5"/>
      </w:pPr>
      <w:r>
        <w:t xml:space="preserve">Срок: Постоянен </w:t>
      </w:r>
    </w:p>
    <w:p w14:paraId="4086E910" w14:textId="77777777" w:rsidR="00B2592F" w:rsidRDefault="00000000">
      <w:pPr>
        <w:ind w:left="-5"/>
      </w:pPr>
      <w:r>
        <w:t xml:space="preserve">Отг.: Класни </w:t>
      </w:r>
      <w:proofErr w:type="spellStart"/>
      <w:r>
        <w:t>ръковотели</w:t>
      </w:r>
      <w:proofErr w:type="spellEnd"/>
      <w:r>
        <w:t xml:space="preserve">, педагогически специалисти. </w:t>
      </w:r>
    </w:p>
    <w:p w14:paraId="12A7D153" w14:textId="77777777" w:rsidR="00B2592F" w:rsidRDefault="00000000">
      <w:pPr>
        <w:numPr>
          <w:ilvl w:val="3"/>
          <w:numId w:val="10"/>
        </w:numPr>
        <w:ind w:firstLine="708"/>
      </w:pPr>
      <w:r>
        <w:t xml:space="preserve">Съвместна работа с Дирекция за социално подпомагане, ДПС, 4 РПУ, ЦОП и други институции. </w:t>
      </w:r>
    </w:p>
    <w:p w14:paraId="4B160DB5" w14:textId="77777777" w:rsidR="00B2592F" w:rsidRDefault="00000000">
      <w:pPr>
        <w:ind w:left="-5"/>
      </w:pPr>
      <w:r>
        <w:t xml:space="preserve">Срок: Постоянен </w:t>
      </w:r>
    </w:p>
    <w:p w14:paraId="2818A735" w14:textId="77777777" w:rsidR="00B2592F" w:rsidRDefault="00000000">
      <w:pPr>
        <w:spacing w:after="211"/>
        <w:ind w:left="-5"/>
      </w:pPr>
      <w:r>
        <w:t xml:space="preserve">Отг.: Ръководство, педагогически съветник, училищен психолог. </w:t>
      </w:r>
    </w:p>
    <w:p w14:paraId="54D3568C" w14:textId="77777777" w:rsidR="00B2592F" w:rsidRDefault="00000000">
      <w:pPr>
        <w:spacing w:after="267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4AAC1ED6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>3.9. Дейности, свързани с мотивация и преодоляване на проблемното поведение.</w:t>
      </w:r>
      <w:r>
        <w:t xml:space="preserve"> </w:t>
      </w:r>
    </w:p>
    <w:p w14:paraId="4827D9C0" w14:textId="77777777" w:rsidR="00B2592F" w:rsidRDefault="00000000">
      <w:pPr>
        <w:spacing w:after="264" w:line="259" w:lineRule="auto"/>
        <w:ind w:left="-5"/>
        <w:jc w:val="left"/>
      </w:pPr>
      <w:r>
        <w:t xml:space="preserve"> </w:t>
      </w:r>
      <w:r>
        <w:rPr>
          <w:b/>
        </w:rPr>
        <w:t xml:space="preserve">Дейности, свързани с мотивация на учениците. </w:t>
      </w:r>
    </w:p>
    <w:p w14:paraId="3BD964B4" w14:textId="77777777" w:rsidR="00B2592F" w:rsidRDefault="00000000">
      <w:pPr>
        <w:numPr>
          <w:ilvl w:val="3"/>
          <w:numId w:val="11"/>
        </w:numPr>
        <w:spacing w:after="228"/>
        <w:ind w:hanging="360"/>
      </w:pPr>
      <w:r>
        <w:t xml:space="preserve">Създаване на Харта на етичните правила  на учениците. </w:t>
      </w:r>
    </w:p>
    <w:p w14:paraId="1DF931F2" w14:textId="74490D0D" w:rsidR="00B2592F" w:rsidRDefault="00000000">
      <w:pPr>
        <w:ind w:left="-5"/>
      </w:pPr>
      <w:r>
        <w:t>Срок: X. 202</w:t>
      </w:r>
      <w:r w:rsidR="00923614">
        <w:t>4</w:t>
      </w:r>
      <w:r>
        <w:t xml:space="preserve">г. </w:t>
      </w:r>
    </w:p>
    <w:p w14:paraId="7BFDE19C" w14:textId="77777777" w:rsidR="00B2592F" w:rsidRDefault="00000000">
      <w:pPr>
        <w:ind w:left="-5"/>
      </w:pPr>
      <w:r>
        <w:t xml:space="preserve">Отг.: Класни ръководители </w:t>
      </w:r>
    </w:p>
    <w:p w14:paraId="55C50F90" w14:textId="77777777" w:rsidR="00B2592F" w:rsidRDefault="00000000">
      <w:pPr>
        <w:numPr>
          <w:ilvl w:val="3"/>
          <w:numId w:val="11"/>
        </w:numPr>
        <w:ind w:hanging="360"/>
      </w:pPr>
      <w:r>
        <w:t xml:space="preserve">Създаване на клубове и групови занимания по интереси. </w:t>
      </w:r>
    </w:p>
    <w:p w14:paraId="03F2E4C1" w14:textId="77777777" w:rsidR="00B2592F" w:rsidRDefault="00000000">
      <w:pPr>
        <w:ind w:left="-5"/>
      </w:pPr>
      <w:r>
        <w:t xml:space="preserve">Срок: Постоянен </w:t>
      </w:r>
    </w:p>
    <w:p w14:paraId="183E60A3" w14:textId="4159368D" w:rsidR="00B2592F" w:rsidRDefault="00000000">
      <w:pPr>
        <w:ind w:left="-5"/>
      </w:pPr>
      <w:r>
        <w:t xml:space="preserve">Отг.: Педагогически </w:t>
      </w:r>
      <w:r w:rsidR="0022764A">
        <w:t>с</w:t>
      </w:r>
      <w:r>
        <w:t xml:space="preserve">пециалисти </w:t>
      </w:r>
    </w:p>
    <w:p w14:paraId="2C0DFA40" w14:textId="77777777" w:rsidR="00B2592F" w:rsidRDefault="00000000">
      <w:pPr>
        <w:numPr>
          <w:ilvl w:val="3"/>
          <w:numId w:val="11"/>
        </w:numPr>
        <w:ind w:hanging="360"/>
      </w:pPr>
      <w:r>
        <w:t xml:space="preserve">Провеждане на тематични училищни конкурси и мероприятия, осигуряващи възможности за изява на учениците. </w:t>
      </w:r>
    </w:p>
    <w:p w14:paraId="2F462319" w14:textId="77777777" w:rsidR="00B2592F" w:rsidRDefault="00000000">
      <w:pPr>
        <w:ind w:left="-5"/>
      </w:pPr>
      <w:r>
        <w:t xml:space="preserve">Срок: Постоянен </w:t>
      </w:r>
    </w:p>
    <w:p w14:paraId="30BD3240" w14:textId="77777777" w:rsidR="00B2592F" w:rsidRDefault="00000000">
      <w:pPr>
        <w:ind w:left="-5"/>
      </w:pPr>
      <w:r>
        <w:t xml:space="preserve">Отг.: Всички учители </w:t>
      </w:r>
    </w:p>
    <w:p w14:paraId="653D959E" w14:textId="77777777" w:rsidR="00B2592F" w:rsidRDefault="00000000">
      <w:pPr>
        <w:numPr>
          <w:ilvl w:val="3"/>
          <w:numId w:val="11"/>
        </w:numPr>
        <w:ind w:hanging="360"/>
      </w:pPr>
      <w:r>
        <w:t xml:space="preserve">Създаване на добра практика за зачитане на напредъка и успехите на учениците – награди, грамоти. </w:t>
      </w:r>
    </w:p>
    <w:p w14:paraId="06A1BC79" w14:textId="77777777" w:rsidR="00B2592F" w:rsidRDefault="00000000">
      <w:pPr>
        <w:ind w:left="-5"/>
      </w:pPr>
      <w:r>
        <w:t xml:space="preserve">Срок: Постоянен </w:t>
      </w:r>
    </w:p>
    <w:p w14:paraId="05C81AEB" w14:textId="77777777" w:rsidR="00B2592F" w:rsidRDefault="00000000">
      <w:pPr>
        <w:ind w:left="-5"/>
      </w:pPr>
      <w:r>
        <w:t xml:space="preserve">Отг.: Педагогически специалисти </w:t>
      </w:r>
    </w:p>
    <w:p w14:paraId="68BD5C3F" w14:textId="77777777" w:rsidR="00B2592F" w:rsidRDefault="00000000">
      <w:pPr>
        <w:numPr>
          <w:ilvl w:val="3"/>
          <w:numId w:val="11"/>
        </w:numPr>
        <w:ind w:hanging="360"/>
      </w:pPr>
      <w:r>
        <w:t xml:space="preserve">Провеждане на дискусии и беседи с учениците в часовете на класа, свързани със смисъла от образование, лични интереси, успешна реализация. </w:t>
      </w:r>
    </w:p>
    <w:p w14:paraId="4388C38A" w14:textId="77777777" w:rsidR="00B2592F" w:rsidRDefault="00000000">
      <w:pPr>
        <w:ind w:left="-5"/>
      </w:pPr>
      <w:r>
        <w:t xml:space="preserve">Срок: Постоянен </w:t>
      </w:r>
    </w:p>
    <w:p w14:paraId="70C25920" w14:textId="77777777" w:rsidR="00B2592F" w:rsidRDefault="00000000">
      <w:pPr>
        <w:ind w:left="-5"/>
      </w:pPr>
      <w:r>
        <w:t xml:space="preserve">Отг.: Класни ръководители </w:t>
      </w:r>
    </w:p>
    <w:p w14:paraId="6AE21237" w14:textId="77777777" w:rsidR="00B2592F" w:rsidRDefault="00000000">
      <w:pPr>
        <w:numPr>
          <w:ilvl w:val="3"/>
          <w:numId w:val="11"/>
        </w:numPr>
        <w:ind w:hanging="360"/>
      </w:pPr>
      <w:r>
        <w:t xml:space="preserve">С цел оценка на развитието на всеки отделен ученик преподавателите правят писмена рецензия на контролните за входящо и изходящо ниво и класните работи, която включва заложения материал за усвояване и съответно степента на усвояване от всеки ученик. </w:t>
      </w:r>
    </w:p>
    <w:p w14:paraId="7DE1AFE7" w14:textId="77777777" w:rsidR="00B2592F" w:rsidRDefault="00000000">
      <w:pPr>
        <w:ind w:left="-5"/>
      </w:pPr>
      <w:r>
        <w:t xml:space="preserve">Срок: Постоянен </w:t>
      </w:r>
    </w:p>
    <w:p w14:paraId="56262EB9" w14:textId="77777777" w:rsidR="00B2592F" w:rsidRDefault="00000000">
      <w:pPr>
        <w:ind w:left="-5"/>
      </w:pPr>
      <w:r>
        <w:lastRenderedPageBreak/>
        <w:t xml:space="preserve">Отг.: Всички учители </w:t>
      </w:r>
    </w:p>
    <w:p w14:paraId="11DB4826" w14:textId="77777777" w:rsidR="00B2592F" w:rsidRDefault="00000000">
      <w:pPr>
        <w:numPr>
          <w:ilvl w:val="3"/>
          <w:numId w:val="11"/>
        </w:numPr>
        <w:ind w:hanging="360"/>
      </w:pPr>
      <w:r>
        <w:t xml:space="preserve">Прилагане на конкретни мерки за подобряване на дисциплината в часовете с цел осигуряване на благоприятна атмосфера за работа: </w:t>
      </w:r>
    </w:p>
    <w:p w14:paraId="246BA496" w14:textId="77777777" w:rsidR="00B2592F" w:rsidRDefault="00000000">
      <w:pPr>
        <w:numPr>
          <w:ilvl w:val="0"/>
          <w:numId w:val="9"/>
        </w:numPr>
        <w:ind w:hanging="559"/>
      </w:pPr>
      <w:r>
        <w:t xml:space="preserve">Точни критерии за взаимоотношенията в класната стая (Харта на етичните правила); </w:t>
      </w:r>
    </w:p>
    <w:p w14:paraId="5095CC9B" w14:textId="77777777" w:rsidR="00B2592F" w:rsidRDefault="00000000">
      <w:pPr>
        <w:numPr>
          <w:ilvl w:val="0"/>
          <w:numId w:val="9"/>
        </w:numPr>
        <w:ind w:hanging="559"/>
      </w:pPr>
      <w:proofErr w:type="spellStart"/>
      <w:r>
        <w:t>Взаимоуважението</w:t>
      </w:r>
      <w:proofErr w:type="spellEnd"/>
      <w:r>
        <w:t xml:space="preserve"> като основен принцип на отношенията учител – ученик и ученик – ученик; </w:t>
      </w:r>
    </w:p>
    <w:p w14:paraId="1DD74667" w14:textId="77777777" w:rsidR="00B2592F" w:rsidRDefault="00000000">
      <w:pPr>
        <w:numPr>
          <w:ilvl w:val="0"/>
          <w:numId w:val="9"/>
        </w:numPr>
        <w:ind w:hanging="559"/>
      </w:pPr>
      <w:r>
        <w:t xml:space="preserve">Изготвяне и спазване на критериите за оценяване; </w:t>
      </w:r>
    </w:p>
    <w:p w14:paraId="66B4AD11" w14:textId="77777777" w:rsidR="00B2592F" w:rsidRDefault="00000000">
      <w:pPr>
        <w:numPr>
          <w:ilvl w:val="0"/>
          <w:numId w:val="9"/>
        </w:numPr>
        <w:ind w:hanging="559"/>
      </w:pPr>
      <w:r>
        <w:t xml:space="preserve">Спазване на умерена дистанция учител – ученик; </w:t>
      </w:r>
    </w:p>
    <w:p w14:paraId="3C60423D" w14:textId="77777777" w:rsidR="00B2592F" w:rsidRDefault="00000000">
      <w:pPr>
        <w:numPr>
          <w:ilvl w:val="0"/>
          <w:numId w:val="9"/>
        </w:numPr>
        <w:ind w:hanging="559"/>
      </w:pPr>
      <w:r>
        <w:t xml:space="preserve">Разнообразяване методите на преподаване; </w:t>
      </w:r>
    </w:p>
    <w:p w14:paraId="53D9E890" w14:textId="77777777" w:rsidR="00B2592F" w:rsidRDefault="00000000">
      <w:pPr>
        <w:numPr>
          <w:ilvl w:val="0"/>
          <w:numId w:val="9"/>
        </w:numPr>
        <w:ind w:hanging="559"/>
      </w:pPr>
      <w:r>
        <w:t xml:space="preserve">Осъществяване на своевременна обратна връзка и конкретни препоръки от учителите по всички предмети; </w:t>
      </w:r>
    </w:p>
    <w:p w14:paraId="69BBC450" w14:textId="77777777" w:rsidR="00B2592F" w:rsidRDefault="00000000">
      <w:pPr>
        <w:numPr>
          <w:ilvl w:val="0"/>
          <w:numId w:val="9"/>
        </w:numPr>
        <w:ind w:hanging="559"/>
      </w:pPr>
      <w:r>
        <w:t xml:space="preserve">Отчитане напредъка на ученика; </w:t>
      </w:r>
    </w:p>
    <w:p w14:paraId="63670F65" w14:textId="77777777" w:rsidR="00B2592F" w:rsidRDefault="00000000">
      <w:pPr>
        <w:numPr>
          <w:ilvl w:val="0"/>
          <w:numId w:val="9"/>
        </w:numPr>
        <w:ind w:hanging="559"/>
      </w:pPr>
      <w:r>
        <w:t xml:space="preserve">Иновативни методи и подходи в педагогическата работа. </w:t>
      </w:r>
    </w:p>
    <w:p w14:paraId="03C689D6" w14:textId="77777777" w:rsidR="00B2592F" w:rsidRDefault="00000000">
      <w:pPr>
        <w:ind w:left="-5"/>
      </w:pPr>
      <w:r>
        <w:t xml:space="preserve">Срок: Постоянен </w:t>
      </w:r>
    </w:p>
    <w:p w14:paraId="72A278AF" w14:textId="77777777" w:rsidR="00B2592F" w:rsidRDefault="00000000">
      <w:pPr>
        <w:ind w:left="-5"/>
      </w:pPr>
      <w:r>
        <w:t xml:space="preserve">Отг.: Всички учители </w:t>
      </w:r>
    </w:p>
    <w:p w14:paraId="5DFCB647" w14:textId="77777777" w:rsidR="00B2592F" w:rsidRDefault="00000000">
      <w:pPr>
        <w:ind w:left="718"/>
      </w:pPr>
      <w:r>
        <w:t xml:space="preserve">8.Осигуряване на консултации по отделните предмети. </w:t>
      </w:r>
    </w:p>
    <w:p w14:paraId="42E9A06D" w14:textId="77777777" w:rsidR="00B2592F" w:rsidRDefault="00000000">
      <w:pPr>
        <w:ind w:left="-5"/>
      </w:pPr>
      <w:r>
        <w:t xml:space="preserve">Срок: Постоянен </w:t>
      </w:r>
    </w:p>
    <w:p w14:paraId="17BC5F40" w14:textId="77777777" w:rsidR="00B2592F" w:rsidRDefault="00000000">
      <w:pPr>
        <w:ind w:left="-5"/>
      </w:pPr>
      <w:r>
        <w:t xml:space="preserve"> Отг.: Всички учители </w:t>
      </w:r>
    </w:p>
    <w:p w14:paraId="309ED213" w14:textId="77777777" w:rsidR="00B2592F" w:rsidRDefault="00000000">
      <w:pPr>
        <w:numPr>
          <w:ilvl w:val="2"/>
          <w:numId w:val="12"/>
        </w:numPr>
        <w:ind w:hanging="360"/>
      </w:pPr>
      <w:r>
        <w:t xml:space="preserve">Отчитане на индивидуалния напредък в обучението на всеки ученик и за придобитите компетентности – знания, умения и отношения. </w:t>
      </w:r>
    </w:p>
    <w:p w14:paraId="57EDE2BD" w14:textId="77777777" w:rsidR="00B2592F" w:rsidRDefault="00000000">
      <w:pPr>
        <w:ind w:left="-5"/>
      </w:pPr>
      <w:r>
        <w:t xml:space="preserve">Срок: Постоянен </w:t>
      </w:r>
    </w:p>
    <w:p w14:paraId="5C206392" w14:textId="77777777" w:rsidR="00B2592F" w:rsidRDefault="00000000">
      <w:pPr>
        <w:ind w:left="-5"/>
      </w:pPr>
      <w:r>
        <w:t xml:space="preserve"> Отг.: Всички учители </w:t>
      </w:r>
    </w:p>
    <w:p w14:paraId="6198BBFE" w14:textId="77777777" w:rsidR="00B2592F" w:rsidRDefault="00000000">
      <w:pPr>
        <w:numPr>
          <w:ilvl w:val="2"/>
          <w:numId w:val="12"/>
        </w:numPr>
        <w:ind w:hanging="360"/>
      </w:pPr>
      <w:r>
        <w:t xml:space="preserve">Установяване на силните страни на </w:t>
      </w:r>
      <w:proofErr w:type="spellStart"/>
      <w:r>
        <w:t>всeки</w:t>
      </w:r>
      <w:proofErr w:type="spellEnd"/>
      <w:r>
        <w:t xml:space="preserve"> ученик и на индивидуалните нагласи по отношение на ученето и участието в живота на общността. </w:t>
      </w:r>
    </w:p>
    <w:p w14:paraId="3B70E4F4" w14:textId="77777777" w:rsidR="00B2592F" w:rsidRDefault="00000000">
      <w:pPr>
        <w:ind w:left="-5"/>
      </w:pPr>
      <w:r>
        <w:t xml:space="preserve">Срок: м. Ноември </w:t>
      </w:r>
    </w:p>
    <w:p w14:paraId="750C2AC5" w14:textId="77777777" w:rsidR="00B2592F" w:rsidRDefault="00000000">
      <w:pPr>
        <w:ind w:left="-5"/>
      </w:pPr>
      <w:r>
        <w:lastRenderedPageBreak/>
        <w:t xml:space="preserve"> Отг.: Всички учители </w:t>
      </w:r>
    </w:p>
    <w:p w14:paraId="6ED1C85E" w14:textId="168E8D13" w:rsidR="00B2592F" w:rsidRDefault="00000000">
      <w:pPr>
        <w:numPr>
          <w:ilvl w:val="2"/>
          <w:numId w:val="12"/>
        </w:numPr>
        <w:spacing w:after="226" w:line="291" w:lineRule="auto"/>
        <w:ind w:hanging="360"/>
      </w:pPr>
      <w:r>
        <w:t>Събиране и предаване на координатора на информация за учениците с обучителни затруднения и изготвяне на план за допълнителна  подкрепа</w:t>
      </w:r>
      <w:r w:rsidR="0022764A">
        <w:t xml:space="preserve"> </w:t>
      </w:r>
      <w:r>
        <w:t xml:space="preserve">за личностно развитие. Планът за подкрепа включва: </w:t>
      </w:r>
    </w:p>
    <w:p w14:paraId="0100A148" w14:textId="77777777" w:rsidR="00B2592F" w:rsidRDefault="00000000">
      <w:pPr>
        <w:numPr>
          <w:ilvl w:val="0"/>
          <w:numId w:val="9"/>
        </w:numPr>
        <w:ind w:hanging="559"/>
      </w:pPr>
      <w:r>
        <w:t xml:space="preserve">целите, задачите и видът на допълнителната подкрепа за личностно развитие; </w:t>
      </w:r>
    </w:p>
    <w:p w14:paraId="103806A0" w14:textId="77777777" w:rsidR="00B2592F" w:rsidRDefault="00000000">
      <w:pPr>
        <w:numPr>
          <w:ilvl w:val="0"/>
          <w:numId w:val="9"/>
        </w:numPr>
        <w:ind w:hanging="559"/>
      </w:pPr>
      <w:r>
        <w:t xml:space="preserve">описание на възможностите, силните страни и потенциала на ученика за включване и участие в образователния процес; </w:t>
      </w:r>
    </w:p>
    <w:p w14:paraId="5062D5D5" w14:textId="77777777" w:rsidR="00B2592F" w:rsidRDefault="00000000">
      <w:pPr>
        <w:numPr>
          <w:ilvl w:val="0"/>
          <w:numId w:val="9"/>
        </w:numPr>
        <w:ind w:hanging="559"/>
      </w:pPr>
      <w:r>
        <w:t xml:space="preserve">определяне на срока на предоставяне на допълнителната подкрепа; </w:t>
      </w:r>
    </w:p>
    <w:p w14:paraId="7AB22A13" w14:textId="77777777" w:rsidR="00B2592F" w:rsidRDefault="00000000">
      <w:pPr>
        <w:numPr>
          <w:ilvl w:val="0"/>
          <w:numId w:val="9"/>
        </w:numPr>
        <w:ind w:hanging="559"/>
      </w:pPr>
      <w:r>
        <w:t xml:space="preserve">определяне на конкретни образователни цели и очаквани резултати от обучението на ученика; </w:t>
      </w:r>
    </w:p>
    <w:p w14:paraId="20050D65" w14:textId="77777777" w:rsidR="00B2592F" w:rsidRDefault="00000000">
      <w:pPr>
        <w:numPr>
          <w:ilvl w:val="0"/>
          <w:numId w:val="9"/>
        </w:numPr>
        <w:ind w:hanging="559"/>
      </w:pPr>
      <w:r>
        <w:t xml:space="preserve">определяне на специални педагогически, терапевтични и други методи и средства за постигане на целите; </w:t>
      </w:r>
    </w:p>
    <w:p w14:paraId="7CDFA425" w14:textId="77777777" w:rsidR="00B2592F" w:rsidRDefault="00000000">
      <w:pPr>
        <w:numPr>
          <w:ilvl w:val="0"/>
          <w:numId w:val="9"/>
        </w:numPr>
        <w:ind w:hanging="559"/>
      </w:pPr>
      <w:r>
        <w:t xml:space="preserve">определяне на честотата на осъществяване на дейностите за допълнителна подкрепа; </w:t>
      </w:r>
    </w:p>
    <w:p w14:paraId="2AA91215" w14:textId="77777777" w:rsidR="00B2592F" w:rsidRDefault="00000000">
      <w:pPr>
        <w:numPr>
          <w:ilvl w:val="0"/>
          <w:numId w:val="9"/>
        </w:numPr>
        <w:ind w:hanging="559"/>
      </w:pPr>
      <w:r>
        <w:t xml:space="preserve">описание на екипната работа с ученика, на ролята и отговорностите на педагогическите специалисти, при предоставянето на допълнителната подкрепа; </w:t>
      </w:r>
    </w:p>
    <w:p w14:paraId="3327862C" w14:textId="77777777" w:rsidR="00B2592F" w:rsidRDefault="00000000">
      <w:pPr>
        <w:numPr>
          <w:ilvl w:val="0"/>
          <w:numId w:val="9"/>
        </w:numPr>
        <w:ind w:hanging="559"/>
      </w:pPr>
      <w:r>
        <w:t xml:space="preserve">описание на необходимите ресурси за допълнителната подкрепа и за ефективен преход между институциите или между отделните етапи на образование и на координацията на работата с учениците, които получават допълнителна подкрепа за личностно развитие. </w:t>
      </w:r>
    </w:p>
    <w:p w14:paraId="0E5317F6" w14:textId="77777777" w:rsidR="00B2592F" w:rsidRDefault="00000000">
      <w:pPr>
        <w:ind w:left="-5"/>
      </w:pPr>
      <w:r>
        <w:t xml:space="preserve">    Срок: Постоянен </w:t>
      </w:r>
    </w:p>
    <w:p w14:paraId="24CAE0E8" w14:textId="77777777" w:rsidR="00B2592F" w:rsidRDefault="00000000">
      <w:pPr>
        <w:ind w:left="-5"/>
      </w:pPr>
      <w:r>
        <w:t xml:space="preserve">   Отг.: координатор, ресурсен учител, педагогически съветник, училищен психолог, логопед. </w:t>
      </w:r>
    </w:p>
    <w:p w14:paraId="1622E206" w14:textId="77777777" w:rsidR="00B2592F" w:rsidRDefault="00000000">
      <w:pPr>
        <w:numPr>
          <w:ilvl w:val="0"/>
          <w:numId w:val="13"/>
        </w:numPr>
        <w:ind w:hanging="360"/>
      </w:pPr>
      <w:r>
        <w:t xml:space="preserve">Обсъждане при възникнал проблем от ученика и класния ръководител с цел изясняване и получаване на подкрепа за разрешаването му. </w:t>
      </w:r>
    </w:p>
    <w:p w14:paraId="5345CD6E" w14:textId="77777777" w:rsidR="00B2592F" w:rsidRDefault="00000000">
      <w:pPr>
        <w:ind w:left="-5"/>
      </w:pPr>
      <w:r>
        <w:t xml:space="preserve">Срок: Постоянен </w:t>
      </w:r>
    </w:p>
    <w:p w14:paraId="37E6D937" w14:textId="77777777" w:rsidR="00B2592F" w:rsidRDefault="00000000">
      <w:pPr>
        <w:ind w:left="-5"/>
      </w:pPr>
      <w:r>
        <w:t xml:space="preserve"> Отг.: Класни ръководители </w:t>
      </w:r>
    </w:p>
    <w:p w14:paraId="2E27EE2B" w14:textId="77777777" w:rsidR="00B2592F" w:rsidRDefault="00000000">
      <w:pPr>
        <w:numPr>
          <w:ilvl w:val="0"/>
          <w:numId w:val="13"/>
        </w:numPr>
        <w:spacing w:after="0" w:line="487" w:lineRule="auto"/>
        <w:ind w:hanging="360"/>
      </w:pPr>
      <w:r>
        <w:lastRenderedPageBreak/>
        <w:t xml:space="preserve">Консултиране на ученика и/ или родителите с педагогически съветник/психолог. Срок: Постоянен </w:t>
      </w:r>
    </w:p>
    <w:p w14:paraId="4CE8C3A2" w14:textId="75C6E12C" w:rsidR="00B2592F" w:rsidRDefault="00000000">
      <w:pPr>
        <w:ind w:left="-5"/>
      </w:pPr>
      <w:r>
        <w:t xml:space="preserve"> Отг.: училищен психолог.                                                    </w:t>
      </w:r>
    </w:p>
    <w:p w14:paraId="18A5F9CB" w14:textId="77777777" w:rsidR="00B2592F" w:rsidRDefault="00000000">
      <w:pPr>
        <w:numPr>
          <w:ilvl w:val="0"/>
          <w:numId w:val="13"/>
        </w:numPr>
        <w:ind w:hanging="360"/>
      </w:pPr>
      <w:r>
        <w:t xml:space="preserve">Включване на ученика в група за повишаване на социалните умения за общуване и решаване на конфликти. </w:t>
      </w:r>
    </w:p>
    <w:p w14:paraId="326C8F5A" w14:textId="77777777" w:rsidR="00B2592F" w:rsidRDefault="00000000">
      <w:pPr>
        <w:ind w:left="-5"/>
      </w:pPr>
      <w:r>
        <w:t xml:space="preserve">Срок: Постоянен </w:t>
      </w:r>
    </w:p>
    <w:p w14:paraId="09C448CA" w14:textId="69B95BEE" w:rsidR="00B2592F" w:rsidRDefault="00000000">
      <w:pPr>
        <w:ind w:left="-5"/>
      </w:pPr>
      <w:r>
        <w:t xml:space="preserve"> Отг.: училищен психолог. </w:t>
      </w:r>
    </w:p>
    <w:p w14:paraId="4A291FBC" w14:textId="77777777" w:rsidR="00B2592F" w:rsidRDefault="00000000">
      <w:pPr>
        <w:numPr>
          <w:ilvl w:val="0"/>
          <w:numId w:val="13"/>
        </w:numPr>
        <w:ind w:hanging="360"/>
      </w:pPr>
      <w:r>
        <w:t xml:space="preserve">Насочване на ученика към занимания, съобразени с неговите потребности. </w:t>
      </w:r>
    </w:p>
    <w:p w14:paraId="26B34B89" w14:textId="77777777" w:rsidR="00B2592F" w:rsidRDefault="00000000">
      <w:pPr>
        <w:ind w:left="-5"/>
      </w:pPr>
      <w:r>
        <w:t xml:space="preserve">Срок: Постоянен </w:t>
      </w:r>
    </w:p>
    <w:p w14:paraId="47659140" w14:textId="77777777" w:rsidR="00B2592F" w:rsidRDefault="00000000">
      <w:pPr>
        <w:ind w:left="-5"/>
      </w:pPr>
      <w:r>
        <w:t xml:space="preserve"> Отг.: Всички учители </w:t>
      </w:r>
    </w:p>
    <w:p w14:paraId="1E820CDC" w14:textId="77777777" w:rsidR="00B2592F" w:rsidRDefault="00000000">
      <w:pPr>
        <w:numPr>
          <w:ilvl w:val="0"/>
          <w:numId w:val="13"/>
        </w:numPr>
        <w:ind w:hanging="360"/>
      </w:pPr>
      <w:r>
        <w:t xml:space="preserve">Включване на ученика в дейности в полза на класа или училището, съобразено с неговите желание и възможности. </w:t>
      </w:r>
    </w:p>
    <w:p w14:paraId="7E3407C5" w14:textId="77777777" w:rsidR="00B2592F" w:rsidRDefault="00000000">
      <w:pPr>
        <w:ind w:left="-5"/>
      </w:pPr>
      <w:r>
        <w:t xml:space="preserve">Срок: Постоянен </w:t>
      </w:r>
    </w:p>
    <w:p w14:paraId="2D1B0515" w14:textId="77777777" w:rsidR="00B2592F" w:rsidRDefault="00000000">
      <w:pPr>
        <w:ind w:left="-5"/>
      </w:pPr>
      <w:r>
        <w:t xml:space="preserve">Отг.: Педагогическия екип </w:t>
      </w:r>
    </w:p>
    <w:p w14:paraId="009EBB7E" w14:textId="77777777" w:rsidR="00B2592F" w:rsidRDefault="00000000">
      <w:pPr>
        <w:spacing w:after="204" w:line="259" w:lineRule="auto"/>
        <w:ind w:left="-15" w:firstLine="708"/>
        <w:jc w:val="left"/>
      </w:pPr>
      <w:r>
        <w:rPr>
          <w:b/>
        </w:rPr>
        <w:t>3.10.  Дейности, свързани с ранно оценяване на потребностите и превенция на обучителните затруднения.</w:t>
      </w:r>
      <w:r>
        <w:t xml:space="preserve"> </w:t>
      </w:r>
    </w:p>
    <w:p w14:paraId="648B817A" w14:textId="77777777" w:rsidR="00B2592F" w:rsidRDefault="00000000">
      <w:pPr>
        <w:numPr>
          <w:ilvl w:val="0"/>
          <w:numId w:val="14"/>
        </w:numPr>
      </w:pPr>
      <w:r>
        <w:t xml:space="preserve">Наблюдение и провеждане на тестове с цел ранно разпознаване на обучителни затруднения при учениците. </w:t>
      </w:r>
    </w:p>
    <w:p w14:paraId="56F301B5" w14:textId="77777777" w:rsidR="00B2592F" w:rsidRDefault="00000000">
      <w:pPr>
        <w:ind w:left="-5"/>
      </w:pPr>
      <w:r>
        <w:t xml:space="preserve">Срок: Постоянен </w:t>
      </w:r>
    </w:p>
    <w:p w14:paraId="439560A2" w14:textId="77777777" w:rsidR="00B2592F" w:rsidRDefault="00000000">
      <w:pPr>
        <w:spacing w:after="198"/>
        <w:ind w:left="-5"/>
      </w:pPr>
      <w:r>
        <w:t xml:space="preserve"> Отг.: Всички учители, училищен психолог, педагогически съветник, логопед, ресурсен учител </w:t>
      </w:r>
    </w:p>
    <w:p w14:paraId="54A9058F" w14:textId="77777777" w:rsidR="00B2592F" w:rsidRDefault="00000000">
      <w:pPr>
        <w:numPr>
          <w:ilvl w:val="0"/>
          <w:numId w:val="14"/>
        </w:numPr>
      </w:pPr>
      <w:r>
        <w:t xml:space="preserve">Определяне със заповед на директор на координатор за организиране и координиране на процеса на обща и допълнителна подкрепа за личностно развитие. </w:t>
      </w:r>
    </w:p>
    <w:p w14:paraId="73472F90" w14:textId="77777777" w:rsidR="00B2592F" w:rsidRDefault="00000000">
      <w:pPr>
        <w:ind w:left="-5"/>
      </w:pPr>
      <w:r>
        <w:t xml:space="preserve"> Срок: м. септември </w:t>
      </w:r>
    </w:p>
    <w:p w14:paraId="0CF8A7BE" w14:textId="77777777" w:rsidR="00B2592F" w:rsidRDefault="00000000">
      <w:pPr>
        <w:numPr>
          <w:ilvl w:val="0"/>
          <w:numId w:val="14"/>
        </w:numPr>
      </w:pPr>
      <w:r>
        <w:t xml:space="preserve">Диагностициране на точните проблемни области на учениците с обучителни затруднения. </w:t>
      </w:r>
    </w:p>
    <w:p w14:paraId="3A47E463" w14:textId="77777777" w:rsidR="00B2592F" w:rsidRDefault="00000000">
      <w:pPr>
        <w:ind w:left="-5"/>
      </w:pPr>
      <w:r>
        <w:lastRenderedPageBreak/>
        <w:t xml:space="preserve">Срок: Постоянен </w:t>
      </w:r>
    </w:p>
    <w:p w14:paraId="731184ED" w14:textId="77777777" w:rsidR="00B2592F" w:rsidRDefault="00000000">
      <w:pPr>
        <w:ind w:left="-5"/>
      </w:pPr>
      <w:r>
        <w:t xml:space="preserve"> Отг.: Всички учители, училищен психолог, педагогически съветник, логопед, ресурсен учител </w:t>
      </w:r>
    </w:p>
    <w:p w14:paraId="02256592" w14:textId="77777777" w:rsidR="00B2592F" w:rsidRDefault="00000000">
      <w:pPr>
        <w:numPr>
          <w:ilvl w:val="0"/>
          <w:numId w:val="14"/>
        </w:numPr>
        <w:spacing w:after="226" w:line="291" w:lineRule="auto"/>
      </w:pPr>
      <w:r>
        <w:t xml:space="preserve">Координаторът предлага на директора да утвърди съставите на екипите за подкрепа за личностно развитие на учениците в случай на потребност от предоставяне на допълнителна подкрепа за личностно развитие. </w:t>
      </w:r>
    </w:p>
    <w:p w14:paraId="6FB6540C" w14:textId="77777777" w:rsidR="00B2592F" w:rsidRDefault="00000000">
      <w:pPr>
        <w:ind w:left="-5"/>
      </w:pPr>
      <w:r>
        <w:t xml:space="preserve">Срок: Постоянен </w:t>
      </w:r>
    </w:p>
    <w:p w14:paraId="40C3518A" w14:textId="77777777" w:rsidR="00B2592F" w:rsidRDefault="00000000">
      <w:pPr>
        <w:ind w:left="-5"/>
      </w:pPr>
      <w:r>
        <w:t xml:space="preserve"> Отг.: Координатор </w:t>
      </w:r>
    </w:p>
    <w:p w14:paraId="201BEB62" w14:textId="77777777" w:rsidR="00B2592F" w:rsidRDefault="00000000">
      <w:pPr>
        <w:numPr>
          <w:ilvl w:val="0"/>
          <w:numId w:val="14"/>
        </w:numPr>
      </w:pPr>
      <w:r>
        <w:t xml:space="preserve">Установените екипи осигуряват консултации, психологическа и социална подкрепа на нуждаещите се ученици. </w:t>
      </w:r>
    </w:p>
    <w:p w14:paraId="6A21D6AE" w14:textId="77777777" w:rsidR="00B2592F" w:rsidRDefault="00000000">
      <w:pPr>
        <w:ind w:left="-5"/>
      </w:pPr>
      <w:r>
        <w:t xml:space="preserve">Срок: Постоянен </w:t>
      </w:r>
    </w:p>
    <w:p w14:paraId="2F35C760" w14:textId="77777777" w:rsidR="00B2592F" w:rsidRDefault="00000000">
      <w:pPr>
        <w:ind w:left="-5"/>
      </w:pPr>
      <w:r>
        <w:t xml:space="preserve">Отг.: Екипите за подкрепа на личностно развитие </w:t>
      </w:r>
    </w:p>
    <w:p w14:paraId="3D2E7283" w14:textId="77777777" w:rsidR="00B2592F" w:rsidRDefault="00000000">
      <w:pPr>
        <w:numPr>
          <w:ilvl w:val="0"/>
          <w:numId w:val="14"/>
        </w:numPr>
      </w:pPr>
      <w:r>
        <w:t xml:space="preserve">Насочване за индивидуална работа с педагогически съветник, училищен психолог, логопед. </w:t>
      </w:r>
    </w:p>
    <w:p w14:paraId="39EBCDC1" w14:textId="77777777" w:rsidR="00B2592F" w:rsidRDefault="00000000">
      <w:pPr>
        <w:ind w:left="-5"/>
      </w:pPr>
      <w:r>
        <w:t xml:space="preserve">      Срок: Постоянен </w:t>
      </w:r>
    </w:p>
    <w:p w14:paraId="26412780" w14:textId="77777777" w:rsidR="00B2592F" w:rsidRDefault="00000000">
      <w:pPr>
        <w:ind w:left="-5"/>
      </w:pPr>
      <w:r>
        <w:t xml:space="preserve">       Отг.: Всички учители </w:t>
      </w:r>
    </w:p>
    <w:p w14:paraId="2C9530CB" w14:textId="77777777" w:rsidR="00B2592F" w:rsidRDefault="00000000">
      <w:pPr>
        <w:numPr>
          <w:ilvl w:val="0"/>
          <w:numId w:val="14"/>
        </w:numPr>
      </w:pPr>
      <w:r>
        <w:t xml:space="preserve">Координаторът координира работата с родителя/представителя на детето/лицето, което полага грижи за детето, включително по отношение включването му в работата на екипа за подкрепа за личностно развитие на ученика. </w:t>
      </w:r>
    </w:p>
    <w:p w14:paraId="727DA6AC" w14:textId="77777777" w:rsidR="00B2592F" w:rsidRDefault="00000000">
      <w:pPr>
        <w:ind w:left="-5"/>
      </w:pPr>
      <w:r>
        <w:t xml:space="preserve">       Срок: Постоянен </w:t>
      </w:r>
    </w:p>
    <w:p w14:paraId="597006E6" w14:textId="77777777" w:rsidR="00B2592F" w:rsidRDefault="00000000">
      <w:pPr>
        <w:ind w:left="-5"/>
      </w:pPr>
      <w:r>
        <w:t xml:space="preserve">       Отг.: Координатор </w:t>
      </w:r>
    </w:p>
    <w:p w14:paraId="39C58D7B" w14:textId="77777777" w:rsidR="00B2592F" w:rsidRDefault="00000000">
      <w:pPr>
        <w:numPr>
          <w:ilvl w:val="0"/>
          <w:numId w:val="14"/>
        </w:numPr>
        <w:spacing w:after="97" w:line="396" w:lineRule="auto"/>
      </w:pPr>
      <w:r>
        <w:t xml:space="preserve">Координаторът, координира работата и взаимодействието на всички екипи за подкрепа за личностно развитие.        Срок: Постоянен </w:t>
      </w:r>
    </w:p>
    <w:p w14:paraId="6AD17F0C" w14:textId="77777777" w:rsidR="00B2592F" w:rsidRDefault="00000000">
      <w:pPr>
        <w:ind w:left="-5"/>
      </w:pPr>
      <w:r>
        <w:t xml:space="preserve">       Отг.: Координатор </w:t>
      </w:r>
    </w:p>
    <w:p w14:paraId="0203E7A0" w14:textId="77777777" w:rsidR="00B2592F" w:rsidRDefault="00000000">
      <w:pPr>
        <w:numPr>
          <w:ilvl w:val="0"/>
          <w:numId w:val="14"/>
        </w:numPr>
      </w:pPr>
      <w:r>
        <w:t xml:space="preserve">Координаторът съхранява документите на всеки ученик, за което е формиран и работи екип за подкрепа за личностно развитие. </w:t>
      </w:r>
    </w:p>
    <w:p w14:paraId="6AD986C4" w14:textId="77777777" w:rsidR="00B2592F" w:rsidRDefault="00000000">
      <w:pPr>
        <w:ind w:left="-5"/>
      </w:pPr>
      <w:r>
        <w:t xml:space="preserve">       Срок: Постоянен </w:t>
      </w:r>
    </w:p>
    <w:p w14:paraId="3613FC66" w14:textId="77777777" w:rsidR="00B2592F" w:rsidRDefault="00000000">
      <w:pPr>
        <w:ind w:left="-5"/>
      </w:pPr>
      <w:r>
        <w:lastRenderedPageBreak/>
        <w:t xml:space="preserve">       Отг.: Координатор </w:t>
      </w:r>
    </w:p>
    <w:p w14:paraId="37C6B4E4" w14:textId="77777777" w:rsidR="00B2592F" w:rsidRDefault="00000000">
      <w:pPr>
        <w:numPr>
          <w:ilvl w:val="0"/>
          <w:numId w:val="14"/>
        </w:numPr>
      </w:pPr>
      <w:r>
        <w:t xml:space="preserve">Координаторът координира предоставянето на методическа подкрепа от регионален център за подкрепа на процеса на приобщаващото образование, от Държавния логопедичен център, от център за специална образователна подкрепа и съдейства за провеждането на различни форми на обучение на педагогическите специалисти в училището. </w:t>
      </w:r>
    </w:p>
    <w:p w14:paraId="5D164E84" w14:textId="77777777" w:rsidR="00B2592F" w:rsidRDefault="00000000">
      <w:pPr>
        <w:ind w:left="-5"/>
      </w:pPr>
      <w:r>
        <w:t xml:space="preserve">       Срок: Постоянен </w:t>
      </w:r>
    </w:p>
    <w:p w14:paraId="3BCF06EE" w14:textId="77777777" w:rsidR="00B2592F" w:rsidRDefault="00000000">
      <w:pPr>
        <w:ind w:left="-5"/>
      </w:pPr>
      <w:r>
        <w:t xml:space="preserve">       Отг.: Координатор </w:t>
      </w:r>
    </w:p>
    <w:p w14:paraId="10499E4C" w14:textId="77777777" w:rsidR="00B2592F" w:rsidRDefault="00000000">
      <w:pPr>
        <w:numPr>
          <w:ilvl w:val="0"/>
          <w:numId w:val="14"/>
        </w:numPr>
      </w:pPr>
      <w:r>
        <w:t xml:space="preserve">След приключване на втория учебен срок на съответната учебна година координаторът изготвя и предоставя на педагогическия съвет обобщен доклад-анализ за състоянието на процеса на приобщаващото образование в училището. Докладът се предоставя и на началника на съответното регионално управление на образованието. </w:t>
      </w:r>
    </w:p>
    <w:p w14:paraId="734A882C" w14:textId="77777777" w:rsidR="00B2592F" w:rsidRDefault="00000000">
      <w:pPr>
        <w:ind w:left="-5"/>
      </w:pPr>
      <w:r>
        <w:t xml:space="preserve">Срок: Постоянен </w:t>
      </w:r>
    </w:p>
    <w:p w14:paraId="0D56F387" w14:textId="77777777" w:rsidR="00B2592F" w:rsidRDefault="00000000">
      <w:pPr>
        <w:ind w:left="-5"/>
      </w:pPr>
      <w:r>
        <w:t xml:space="preserve">Отг.:  Координатор </w:t>
      </w:r>
    </w:p>
    <w:p w14:paraId="5BC9391D" w14:textId="77777777" w:rsidR="00B2592F" w:rsidRDefault="00000000">
      <w:pPr>
        <w:numPr>
          <w:ilvl w:val="0"/>
          <w:numId w:val="14"/>
        </w:numPr>
      </w:pPr>
      <w:r>
        <w:t xml:space="preserve">Училището осъществява подкрепа за преход между отделните етапи и степени на образование на учениците или между институциите в системата на училищното образование. </w:t>
      </w:r>
    </w:p>
    <w:p w14:paraId="51A0FAC8" w14:textId="77777777" w:rsidR="00B2592F" w:rsidRDefault="00000000">
      <w:pPr>
        <w:ind w:left="-5"/>
      </w:pPr>
      <w:r>
        <w:t xml:space="preserve">Срок: Постоянен </w:t>
      </w:r>
    </w:p>
    <w:p w14:paraId="27C19E0E" w14:textId="77777777" w:rsidR="00B2592F" w:rsidRDefault="00000000">
      <w:pPr>
        <w:ind w:left="-5"/>
      </w:pPr>
      <w:r>
        <w:t xml:space="preserve">Отг.: Координатор </w:t>
      </w:r>
    </w:p>
    <w:p w14:paraId="49D938EE" w14:textId="77777777" w:rsidR="00B2592F" w:rsidRDefault="00000000">
      <w:pPr>
        <w:spacing w:after="264" w:line="259" w:lineRule="auto"/>
        <w:ind w:left="-5"/>
        <w:jc w:val="left"/>
      </w:pPr>
      <w:r>
        <w:rPr>
          <w:b/>
        </w:rPr>
        <w:t>3.11. Дейности, свързани с логопедична работа.</w:t>
      </w:r>
      <w:r>
        <w:t xml:space="preserve"> </w:t>
      </w:r>
    </w:p>
    <w:p w14:paraId="2D69E4FE" w14:textId="77777777" w:rsidR="00B2592F" w:rsidRDefault="00000000">
      <w:pPr>
        <w:numPr>
          <w:ilvl w:val="1"/>
          <w:numId w:val="14"/>
        </w:numPr>
        <w:ind w:hanging="540"/>
      </w:pPr>
      <w:r>
        <w:t xml:space="preserve">Осигуряване на условия за провеждане на наблюдение и обследване от логопед на учениците от начален курс. Изследване на писмената реч на учениците от начален етап. Определяне на потребностите от индивидуална логопедична работа. </w:t>
      </w:r>
    </w:p>
    <w:p w14:paraId="5282B8A4" w14:textId="77777777" w:rsidR="00B2592F" w:rsidRDefault="00000000">
      <w:pPr>
        <w:ind w:left="-5"/>
      </w:pPr>
      <w:proofErr w:type="spellStart"/>
      <w:r>
        <w:t>Срок:м</w:t>
      </w:r>
      <w:proofErr w:type="spellEnd"/>
      <w:r>
        <w:t xml:space="preserve">. Октомври </w:t>
      </w:r>
    </w:p>
    <w:p w14:paraId="7BF259A5" w14:textId="1B8325B6" w:rsidR="00B2592F" w:rsidRDefault="00000000">
      <w:pPr>
        <w:ind w:left="-5"/>
      </w:pPr>
      <w:r>
        <w:t xml:space="preserve">Отг.: Логопед </w:t>
      </w:r>
      <w:r w:rsidR="0022764A">
        <w:t>от РЦППП</w:t>
      </w:r>
    </w:p>
    <w:p w14:paraId="1B6608A1" w14:textId="77777777" w:rsidR="00B2592F" w:rsidRDefault="00000000">
      <w:pPr>
        <w:numPr>
          <w:ilvl w:val="1"/>
          <w:numId w:val="14"/>
        </w:numPr>
        <w:ind w:hanging="540"/>
      </w:pPr>
      <w:r>
        <w:t xml:space="preserve">Индивидуална работа с логопед на ученици с установени потребности. </w:t>
      </w:r>
    </w:p>
    <w:p w14:paraId="3465BB5E" w14:textId="77777777" w:rsidR="00B2592F" w:rsidRDefault="00000000">
      <w:pPr>
        <w:ind w:left="-5"/>
      </w:pPr>
      <w:r>
        <w:t xml:space="preserve">Срок: Постоянен </w:t>
      </w:r>
    </w:p>
    <w:p w14:paraId="3DD1C570" w14:textId="77777777" w:rsidR="00B2592F" w:rsidRDefault="00000000">
      <w:pPr>
        <w:ind w:left="-5"/>
      </w:pPr>
      <w:r>
        <w:lastRenderedPageBreak/>
        <w:t xml:space="preserve">Отг.: Логопед </w:t>
      </w:r>
    </w:p>
    <w:p w14:paraId="33902DAF" w14:textId="77777777" w:rsidR="00B2592F" w:rsidRDefault="00000000">
      <w:pPr>
        <w:numPr>
          <w:ilvl w:val="1"/>
          <w:numId w:val="14"/>
        </w:numPr>
        <w:ind w:hanging="540"/>
      </w:pPr>
      <w:r>
        <w:t xml:space="preserve">Извършване на консултативна дейност с родители и мотивирането им за активно участие в логопедичния процес; предоставяне на методическа помощ на учителите за обучението на учениците. </w:t>
      </w:r>
    </w:p>
    <w:p w14:paraId="3D355DCD" w14:textId="77777777" w:rsidR="00B2592F" w:rsidRDefault="00000000">
      <w:pPr>
        <w:ind w:left="-5"/>
      </w:pPr>
      <w:r>
        <w:t xml:space="preserve">Срок: Постоянен </w:t>
      </w:r>
    </w:p>
    <w:p w14:paraId="4B44456C" w14:textId="77777777" w:rsidR="00B2592F" w:rsidRDefault="00000000">
      <w:pPr>
        <w:spacing w:after="13"/>
        <w:ind w:left="-5"/>
      </w:pPr>
      <w:r>
        <w:t xml:space="preserve">ИЗГОТВИ: Комисия в състав: </w:t>
      </w:r>
    </w:p>
    <w:p w14:paraId="15281222" w14:textId="77777777" w:rsidR="00B2592F" w:rsidRDefault="00000000">
      <w:pPr>
        <w:spacing w:after="13"/>
        <w:ind w:left="-5"/>
      </w:pPr>
      <w:r>
        <w:t xml:space="preserve">ПРЕДСЕДАТЕЛ:  </w:t>
      </w:r>
    </w:p>
    <w:p w14:paraId="3D4C6A49" w14:textId="064049F4" w:rsidR="00B2592F" w:rsidRDefault="0022764A">
      <w:pPr>
        <w:spacing w:after="10"/>
        <w:ind w:left="-5"/>
      </w:pPr>
      <w:proofErr w:type="spellStart"/>
      <w:r>
        <w:t>Юзел</w:t>
      </w:r>
      <w:proofErr w:type="spellEnd"/>
      <w:r>
        <w:t xml:space="preserve"> Османова  на длъжност: ЗДУД…… ЧЛЕНОВЕ:  </w:t>
      </w:r>
    </w:p>
    <w:p w14:paraId="37963462" w14:textId="22737F43" w:rsidR="00B2592F" w:rsidRDefault="0022764A">
      <w:pPr>
        <w:numPr>
          <w:ilvl w:val="0"/>
          <w:numId w:val="15"/>
        </w:numPr>
        <w:spacing w:after="11"/>
        <w:ind w:hanging="240"/>
      </w:pPr>
      <w:r>
        <w:t xml:space="preserve">Петя Чолакова , на длъжност: старши учител/психолог ……………………. </w:t>
      </w:r>
    </w:p>
    <w:p w14:paraId="1864607B" w14:textId="7BD11E27" w:rsidR="00B2592F" w:rsidRDefault="002A378A">
      <w:pPr>
        <w:numPr>
          <w:ilvl w:val="0"/>
          <w:numId w:val="15"/>
        </w:numPr>
        <w:ind w:hanging="240"/>
      </w:pPr>
      <w:r>
        <w:t>Айтен Хасанова, на длъжност старши учител ЦДО:…………..</w:t>
      </w:r>
    </w:p>
    <w:sectPr w:rsidR="00B25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12" w:right="1414" w:bottom="1429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D3D96" w14:textId="77777777" w:rsidR="003D6E68" w:rsidRDefault="003D6E68">
      <w:pPr>
        <w:spacing w:after="0" w:line="240" w:lineRule="auto"/>
      </w:pPr>
      <w:r>
        <w:separator/>
      </w:r>
    </w:p>
  </w:endnote>
  <w:endnote w:type="continuationSeparator" w:id="0">
    <w:p w14:paraId="3F43614F" w14:textId="77777777" w:rsidR="003D6E68" w:rsidRDefault="003D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5E311" w14:textId="77777777" w:rsidR="00B2592F" w:rsidRDefault="00000000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B14E256" w14:textId="77777777" w:rsidR="00B2592F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56741" w14:textId="77777777" w:rsidR="00B2592F" w:rsidRDefault="00000000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EB6EB12" w14:textId="77777777" w:rsidR="00B2592F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333ED" w14:textId="77777777" w:rsidR="00B2592F" w:rsidRDefault="00000000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9ABE9E2" w14:textId="77777777" w:rsidR="00B2592F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8593E" w14:textId="77777777" w:rsidR="003D6E68" w:rsidRDefault="003D6E68">
      <w:pPr>
        <w:spacing w:after="0" w:line="240" w:lineRule="auto"/>
      </w:pPr>
      <w:r>
        <w:separator/>
      </w:r>
    </w:p>
  </w:footnote>
  <w:footnote w:type="continuationSeparator" w:id="0">
    <w:p w14:paraId="2711E521" w14:textId="77777777" w:rsidR="003D6E68" w:rsidRDefault="003D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499E2" w14:textId="77777777" w:rsidR="00B2592F" w:rsidRDefault="00000000">
    <w:pPr>
      <w:spacing w:after="0" w:line="259" w:lineRule="auto"/>
      <w:ind w:left="0" w:right="38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CE0E1BE" wp14:editId="0A412CDD">
          <wp:simplePos x="0" y="0"/>
          <wp:positionH relativeFrom="page">
            <wp:posOffset>1170432</wp:posOffset>
          </wp:positionH>
          <wp:positionV relativeFrom="page">
            <wp:posOffset>449580</wp:posOffset>
          </wp:positionV>
          <wp:extent cx="5210556" cy="790956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F9D43" w14:textId="77777777" w:rsidR="0022764A" w:rsidRDefault="0022764A" w:rsidP="0022764A">
    <w:pPr>
      <w:spacing w:after="0" w:line="240" w:lineRule="auto"/>
      <w:ind w:left="0" w:firstLine="0"/>
      <w:jc w:val="left"/>
      <w:rPr>
        <w:color w:val="auto"/>
        <w:kern w:val="0"/>
        <w14:ligatures w14:val="none"/>
      </w:rPr>
    </w:pPr>
    <w:r w:rsidRPr="0022764A">
      <w:rPr>
        <w:color w:val="auto"/>
        <w:kern w:val="0"/>
        <w14:ligatures w14:val="none"/>
      </w:rPr>
      <w:t xml:space="preserve">          </w:t>
    </w:r>
  </w:p>
  <w:p w14:paraId="7C6A85A4" w14:textId="77777777" w:rsidR="0022764A" w:rsidRDefault="0022764A" w:rsidP="0022764A">
    <w:pPr>
      <w:spacing w:after="0" w:line="240" w:lineRule="auto"/>
      <w:ind w:left="0" w:firstLine="0"/>
      <w:jc w:val="left"/>
      <w:rPr>
        <w:color w:val="auto"/>
        <w:kern w:val="0"/>
        <w14:ligatures w14:val="none"/>
      </w:rPr>
    </w:pPr>
  </w:p>
  <w:p w14:paraId="53E21AFE" w14:textId="18D2E69E" w:rsidR="0022764A" w:rsidRPr="0022764A" w:rsidRDefault="0022764A" w:rsidP="0022764A">
    <w:pPr>
      <w:spacing w:after="0" w:line="240" w:lineRule="auto"/>
      <w:ind w:left="0" w:firstLine="0"/>
      <w:jc w:val="left"/>
      <w:rPr>
        <w:color w:val="0070C0"/>
        <w:kern w:val="0"/>
        <w:sz w:val="22"/>
        <w:szCs w:val="22"/>
        <w14:ligatures w14:val="none"/>
      </w:rPr>
    </w:pPr>
    <w:r w:rsidRPr="0022764A">
      <w:rPr>
        <w:noProof/>
        <w:color w:val="7030A0"/>
        <w:kern w:val="0"/>
        <w:sz w:val="32"/>
        <w:szCs w:val="32"/>
        <w:lang w:eastAsia="en-US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B3E5FC" wp14:editId="5FE710B7">
              <wp:simplePos x="0" y="0"/>
              <wp:positionH relativeFrom="column">
                <wp:posOffset>-436880</wp:posOffset>
              </wp:positionH>
              <wp:positionV relativeFrom="paragraph">
                <wp:posOffset>-604520</wp:posOffset>
              </wp:positionV>
              <wp:extent cx="739775" cy="739140"/>
              <wp:effectExtent l="0" t="0" r="0" b="0"/>
              <wp:wrapNone/>
              <wp:docPr id="1840763432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12384" w14:textId="31340DC2" w:rsidR="0022764A" w:rsidRDefault="0022764A" w:rsidP="0022764A">
                          <w:pPr>
                            <w:rPr>
                              <w:b/>
                              <w:sz w:val="32"/>
                              <w:szCs w:val="32"/>
                              <w:lang w:val="ru-RU"/>
                            </w:rPr>
                          </w:pPr>
                          <w:r w:rsidRPr="00B733CD">
                            <w:rPr>
                              <w:noProof/>
                              <w:sz w:val="32"/>
                            </w:rPr>
                            <w:drawing>
                              <wp:inline distT="0" distB="0" distL="0" distR="0" wp14:anchorId="0A8ADD86" wp14:editId="2FB0EAFF">
                                <wp:extent cx="542925" cy="542925"/>
                                <wp:effectExtent l="0" t="0" r="9525" b="9525"/>
                                <wp:docPr id="302694790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59C3D86" w14:textId="77777777" w:rsidR="0022764A" w:rsidRDefault="0022764A" w:rsidP="0022764A">
                          <w:pPr>
                            <w:pStyle w:val="1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55F0E47E" w14:textId="77777777" w:rsidR="0022764A" w:rsidRDefault="0022764A" w:rsidP="0022764A">
                          <w:pPr>
                            <w:pStyle w:val="1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157A9310" w14:textId="77777777" w:rsidR="0022764A" w:rsidRPr="0022347F" w:rsidRDefault="0022764A" w:rsidP="0022764A">
                          <w:pPr>
                            <w:pStyle w:val="11"/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1A6885C3" w14:textId="77777777" w:rsidR="0022764A" w:rsidRDefault="0022764A" w:rsidP="0022764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3E5FC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position:absolute;margin-left:-34.4pt;margin-top:-47.6pt;width:58.25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<v:textbox>
                <w:txbxContent>
                  <w:p w14:paraId="0C612384" w14:textId="31340DC2" w:rsidR="0022764A" w:rsidRDefault="0022764A" w:rsidP="0022764A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 w:rsidRPr="00B733CD">
                      <w:rPr>
                        <w:noProof/>
                        <w:sz w:val="32"/>
                      </w:rPr>
                      <w:drawing>
                        <wp:inline distT="0" distB="0" distL="0" distR="0" wp14:anchorId="0A8ADD86" wp14:editId="2FB0EAFF">
                          <wp:extent cx="542925" cy="542925"/>
                          <wp:effectExtent l="0" t="0" r="9525" b="9525"/>
                          <wp:docPr id="302694790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59C3D86" w14:textId="77777777" w:rsidR="0022764A" w:rsidRDefault="0022764A" w:rsidP="0022764A">
                    <w:pPr>
                      <w:pStyle w:val="1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55F0E47E" w14:textId="77777777" w:rsidR="0022764A" w:rsidRDefault="0022764A" w:rsidP="0022764A">
                    <w:pPr>
                      <w:pStyle w:val="1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157A9310" w14:textId="77777777" w:rsidR="0022764A" w:rsidRPr="0022347F" w:rsidRDefault="0022764A" w:rsidP="0022764A">
                    <w:pPr>
                      <w:pStyle w:val="11"/>
                      <w:pBdr>
                        <w:bottom w:val="single" w:sz="4" w:space="1" w:color="auto"/>
                      </w:pBd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</w:pPr>
                  </w:p>
                  <w:p w14:paraId="1A6885C3" w14:textId="77777777" w:rsidR="0022764A" w:rsidRDefault="0022764A" w:rsidP="0022764A"/>
                </w:txbxContent>
              </v:textbox>
            </v:shape>
          </w:pict>
        </mc:Fallback>
      </mc:AlternateContent>
    </w:r>
    <w:r>
      <w:rPr>
        <w:color w:val="auto"/>
        <w:kern w:val="0"/>
        <w14:ligatures w14:val="none"/>
      </w:rPr>
      <w:t xml:space="preserve">         </w:t>
    </w:r>
    <w:r w:rsidRPr="0022764A">
      <w:rPr>
        <w:b/>
        <w:color w:val="0070C0"/>
        <w:kern w:val="0"/>
        <w:sz w:val="22"/>
        <w:szCs w:val="22"/>
        <w:lang w:eastAsia="en-US"/>
        <w14:ligatures w14:val="none"/>
      </w:rPr>
      <w:t>ОСНОВНО УЧИЛИЩЕ „ХРИСТО БОТЕВ” С.КАМБУРОВО, ОБЩ.ОМУРТАГ</w:t>
    </w:r>
  </w:p>
  <w:p w14:paraId="24326BD9" w14:textId="77777777" w:rsidR="0022764A" w:rsidRPr="0022764A" w:rsidRDefault="0022764A" w:rsidP="0022764A">
    <w:pPr>
      <w:pBdr>
        <w:bottom w:val="single" w:sz="4" w:space="1" w:color="auto"/>
      </w:pBdr>
      <w:spacing w:after="0" w:line="240" w:lineRule="auto"/>
      <w:ind w:left="0" w:firstLine="0"/>
      <w:jc w:val="center"/>
      <w:outlineLvl w:val="0"/>
      <w:rPr>
        <w:rFonts w:eastAsia="Calibri"/>
        <w:color w:val="0070C0"/>
        <w:kern w:val="0"/>
        <w:sz w:val="22"/>
        <w:szCs w:val="22"/>
        <w:lang w:val="ru-RU" w:eastAsia="en-US"/>
        <w14:ligatures w14:val="none"/>
      </w:rPr>
    </w:pPr>
  </w:p>
  <w:p w14:paraId="3D603B0D" w14:textId="77777777" w:rsidR="0022764A" w:rsidRPr="0022764A" w:rsidRDefault="0022764A" w:rsidP="0022764A">
    <w:pPr>
      <w:spacing w:after="0" w:line="240" w:lineRule="auto"/>
      <w:ind w:left="0" w:firstLine="0"/>
      <w:jc w:val="left"/>
      <w:rPr>
        <w:color w:val="0070C0"/>
        <w:kern w:val="0"/>
        <w:sz w:val="22"/>
        <w:szCs w:val="22"/>
        <w:lang w:val="ru-RU" w:eastAsia="zh-CN"/>
        <w14:ligatures w14:val="none"/>
      </w:rPr>
    </w:pPr>
  </w:p>
  <w:p w14:paraId="2FC625AF" w14:textId="1E85A714" w:rsidR="0022764A" w:rsidRPr="0022764A" w:rsidRDefault="0022764A" w:rsidP="0022764A">
    <w:pPr>
      <w:pBdr>
        <w:bottom w:val="single" w:sz="4" w:space="1" w:color="auto"/>
      </w:pBdr>
      <w:spacing w:after="0" w:line="240" w:lineRule="auto"/>
      <w:ind w:left="0" w:firstLine="0"/>
      <w:jc w:val="left"/>
      <w:rPr>
        <w:rFonts w:eastAsia="Calibri"/>
        <w:color w:val="0070C0"/>
        <w:kern w:val="0"/>
        <w:sz w:val="22"/>
        <w:szCs w:val="22"/>
        <w:lang w:eastAsia="en-US"/>
        <w14:ligatures w14:val="none"/>
      </w:rPr>
    </w:pPr>
    <w:r w:rsidRPr="0022764A"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 xml:space="preserve">              </w:t>
    </w:r>
    <w:r w:rsidRPr="0022764A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 xml:space="preserve">          у</w:t>
    </w:r>
    <w:r w:rsidRPr="0022764A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л. «</w:t>
    </w:r>
    <w:proofErr w:type="spellStart"/>
    <w:r w:rsidRPr="0022764A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Палатица</w:t>
    </w:r>
    <w:proofErr w:type="spellEnd"/>
    <w:r w:rsidRPr="0022764A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» №</w:t>
    </w:r>
    <w:proofErr w:type="gramStart"/>
    <w:r w:rsidRPr="0022764A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3,тел.</w:t>
    </w:r>
    <w:proofErr w:type="gramEnd"/>
    <w:r w:rsidRPr="0022764A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0877611905,</w:t>
    </w:r>
    <w:r w:rsidRPr="0022764A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e</w:t>
    </w:r>
    <w:r w:rsidRPr="0022764A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-</w:t>
    </w:r>
    <w:proofErr w:type="spellStart"/>
    <w:r w:rsidRPr="0022764A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mail</w:t>
    </w:r>
    <w:proofErr w:type="spellEnd"/>
    <w:r w:rsidRPr="0022764A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:</w:t>
    </w:r>
    <w:r w:rsidRPr="0022764A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</w:t>
    </w:r>
    <w:r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>info-2520105@edu.mon.bg</w:t>
    </w:r>
  </w:p>
  <w:p w14:paraId="72BFE9AC" w14:textId="2F63341F" w:rsidR="00B2592F" w:rsidRDefault="00000000">
    <w:pPr>
      <w:spacing w:after="0" w:line="259" w:lineRule="auto"/>
      <w:ind w:left="0" w:right="38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1038" w14:textId="77777777" w:rsidR="00B2592F" w:rsidRDefault="00000000">
    <w:pPr>
      <w:spacing w:after="0" w:line="259" w:lineRule="auto"/>
      <w:ind w:left="0" w:right="38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5E8452C" wp14:editId="5AB26CCB">
          <wp:simplePos x="0" y="0"/>
          <wp:positionH relativeFrom="page">
            <wp:posOffset>1170432</wp:posOffset>
          </wp:positionH>
          <wp:positionV relativeFrom="page">
            <wp:posOffset>449580</wp:posOffset>
          </wp:positionV>
          <wp:extent cx="5210556" cy="790956"/>
          <wp:effectExtent l="0" t="0" r="0" b="0"/>
          <wp:wrapSquare wrapText="bothSides"/>
          <wp:docPr id="43734951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2EA5"/>
    <w:multiLevelType w:val="hybridMultilevel"/>
    <w:tmpl w:val="5310EECA"/>
    <w:lvl w:ilvl="0" w:tplc="4B3238B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C40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849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ABF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EDF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C7C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EB0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E33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4F2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60DEB"/>
    <w:multiLevelType w:val="hybridMultilevel"/>
    <w:tmpl w:val="2528EC8A"/>
    <w:lvl w:ilvl="0" w:tplc="F618B6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2060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28F2C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63D1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0758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CC7E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02F2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A000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20D9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A2D86"/>
    <w:multiLevelType w:val="hybridMultilevel"/>
    <w:tmpl w:val="6BCCE14A"/>
    <w:lvl w:ilvl="0" w:tplc="99A021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A98B8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62F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7097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E760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8098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C3D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E925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E5B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A5401"/>
    <w:multiLevelType w:val="hybridMultilevel"/>
    <w:tmpl w:val="E36643E8"/>
    <w:lvl w:ilvl="0" w:tplc="9E78EF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466D2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EAAE2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270A6">
      <w:start w:val="6"/>
      <w:numFmt w:val="decimal"/>
      <w:lvlRestart w:val="0"/>
      <w:lvlText w:val="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68A9C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86A00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CE83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A3EB2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2AB42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9000A0"/>
    <w:multiLevelType w:val="hybridMultilevel"/>
    <w:tmpl w:val="4BCE9472"/>
    <w:lvl w:ilvl="0" w:tplc="75245B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4BDCA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C4D02">
      <w:start w:val="1"/>
      <w:numFmt w:val="decimal"/>
      <w:lvlRestart w:val="0"/>
      <w:lvlText w:val="%3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6DF32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EEB6C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0542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0DECA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8F9F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213C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7C34FB"/>
    <w:multiLevelType w:val="hybridMultilevel"/>
    <w:tmpl w:val="90BAA2BC"/>
    <w:lvl w:ilvl="0" w:tplc="9FC0F8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A56E4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ABC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6C35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2B3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04A4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86A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60DB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80D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4D6804"/>
    <w:multiLevelType w:val="hybridMultilevel"/>
    <w:tmpl w:val="78605AB8"/>
    <w:lvl w:ilvl="0" w:tplc="DC88FA60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0E2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07C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CBB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484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226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0D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E5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8B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D37B17"/>
    <w:multiLevelType w:val="hybridMultilevel"/>
    <w:tmpl w:val="FC9820C4"/>
    <w:lvl w:ilvl="0" w:tplc="64A80DB8">
      <w:start w:val="1"/>
      <w:numFmt w:val="bullet"/>
      <w:lvlText w:val="-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E12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4BE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A42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026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7831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AE8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2C7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0C6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C074F3"/>
    <w:multiLevelType w:val="hybridMultilevel"/>
    <w:tmpl w:val="B6F2D236"/>
    <w:lvl w:ilvl="0" w:tplc="1A4C1DD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6E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C21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44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02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EE7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C4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61E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E6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F10E10"/>
    <w:multiLevelType w:val="hybridMultilevel"/>
    <w:tmpl w:val="7876AE7E"/>
    <w:lvl w:ilvl="0" w:tplc="B78C210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88C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26A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2E6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655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6F3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2FA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250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EA1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E777E6"/>
    <w:multiLevelType w:val="hybridMultilevel"/>
    <w:tmpl w:val="FF668A30"/>
    <w:lvl w:ilvl="0" w:tplc="D4FEC2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62BD0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A2282">
      <w:start w:val="9"/>
      <w:numFmt w:val="decimal"/>
      <w:lvlRestart w:val="0"/>
      <w:lvlText w:val="%3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0C9EA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085F2">
      <w:start w:val="1"/>
      <w:numFmt w:val="lowerLetter"/>
      <w:lvlText w:val="%5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491A6">
      <w:start w:val="1"/>
      <w:numFmt w:val="lowerRoman"/>
      <w:lvlText w:val="%6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A4962">
      <w:start w:val="1"/>
      <w:numFmt w:val="decimal"/>
      <w:lvlText w:val="%7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0B0F4">
      <w:start w:val="1"/>
      <w:numFmt w:val="lowerLetter"/>
      <w:lvlText w:val="%8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E3116">
      <w:start w:val="1"/>
      <w:numFmt w:val="lowerRoman"/>
      <w:lvlText w:val="%9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D74607"/>
    <w:multiLevelType w:val="hybridMultilevel"/>
    <w:tmpl w:val="626059AE"/>
    <w:lvl w:ilvl="0" w:tplc="EFB814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0F9C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E3BC0">
      <w:start w:val="1"/>
      <w:numFmt w:val="decimal"/>
      <w:lvlRestart w:val="0"/>
      <w:lvlText w:val="%3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EBC3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A7A3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6361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81C8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079C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63BE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9C3DC6"/>
    <w:multiLevelType w:val="multilevel"/>
    <w:tmpl w:val="1E10C886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711057"/>
    <w:multiLevelType w:val="hybridMultilevel"/>
    <w:tmpl w:val="11BA7742"/>
    <w:lvl w:ilvl="0" w:tplc="B38469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0787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8A212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EF55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9EF5C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6357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6343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C329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E0DF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8B059F"/>
    <w:multiLevelType w:val="hybridMultilevel"/>
    <w:tmpl w:val="A4A034A0"/>
    <w:lvl w:ilvl="0" w:tplc="6284D7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8461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DC90E8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2FBA4">
      <w:start w:val="1"/>
      <w:numFmt w:val="decimal"/>
      <w:lvlRestart w:val="0"/>
      <w:lvlText w:val="%4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876D2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2E452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A8954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C4EC6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C98E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0030814">
    <w:abstractNumId w:val="9"/>
  </w:num>
  <w:num w:numId="2" w16cid:durableId="692146739">
    <w:abstractNumId w:val="0"/>
  </w:num>
  <w:num w:numId="3" w16cid:durableId="764107208">
    <w:abstractNumId w:val="11"/>
  </w:num>
  <w:num w:numId="4" w16cid:durableId="1919249975">
    <w:abstractNumId w:val="1"/>
  </w:num>
  <w:num w:numId="5" w16cid:durableId="2104295427">
    <w:abstractNumId w:val="4"/>
  </w:num>
  <w:num w:numId="6" w16cid:durableId="924261788">
    <w:abstractNumId w:val="5"/>
  </w:num>
  <w:num w:numId="7" w16cid:durableId="1208489342">
    <w:abstractNumId w:val="2"/>
  </w:num>
  <w:num w:numId="8" w16cid:durableId="1924989951">
    <w:abstractNumId w:val="13"/>
  </w:num>
  <w:num w:numId="9" w16cid:durableId="643194583">
    <w:abstractNumId w:val="7"/>
  </w:num>
  <w:num w:numId="10" w16cid:durableId="1471366723">
    <w:abstractNumId w:val="3"/>
  </w:num>
  <w:num w:numId="11" w16cid:durableId="542405589">
    <w:abstractNumId w:val="14"/>
  </w:num>
  <w:num w:numId="12" w16cid:durableId="1098452480">
    <w:abstractNumId w:val="10"/>
  </w:num>
  <w:num w:numId="13" w16cid:durableId="1345471908">
    <w:abstractNumId w:val="6"/>
  </w:num>
  <w:num w:numId="14" w16cid:durableId="2120954349">
    <w:abstractNumId w:val="12"/>
  </w:num>
  <w:num w:numId="15" w16cid:durableId="1168986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2F"/>
    <w:rsid w:val="0022764A"/>
    <w:rsid w:val="002A378A"/>
    <w:rsid w:val="003D6E68"/>
    <w:rsid w:val="003F4AE0"/>
    <w:rsid w:val="00506F81"/>
    <w:rsid w:val="00640E7F"/>
    <w:rsid w:val="00736F6D"/>
    <w:rsid w:val="008C70AA"/>
    <w:rsid w:val="00921179"/>
    <w:rsid w:val="00923614"/>
    <w:rsid w:val="00A168C1"/>
    <w:rsid w:val="00B2592F"/>
    <w:rsid w:val="00BB4BAB"/>
    <w:rsid w:val="00D208C0"/>
    <w:rsid w:val="00D2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26FAF"/>
  <w15:docId w15:val="{978913DD-69CD-4395-B31A-E87A08EC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5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3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11">
    <w:name w:val="Без разредка1"/>
    <w:rsid w:val="0022764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2531</Words>
  <Characters>14431</Characters>
  <Application>Microsoft Office Word</Application>
  <DocSecurity>0</DocSecurity>
  <Lines>120</Lines>
  <Paragraphs>33</Paragraphs>
  <ScaleCrop>false</ScaleCrop>
  <Company/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Здравка К. Динчева</cp:lastModifiedBy>
  <cp:revision>5</cp:revision>
  <cp:lastPrinted>2024-07-09T11:33:00Z</cp:lastPrinted>
  <dcterms:created xsi:type="dcterms:W3CDTF">2024-06-15T12:33:00Z</dcterms:created>
  <dcterms:modified xsi:type="dcterms:W3CDTF">2024-07-09T11:33:00Z</dcterms:modified>
</cp:coreProperties>
</file>